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89A" w:rsidRPr="00461575" w:rsidRDefault="00461575" w:rsidP="00461575">
      <w:pPr>
        <w:pStyle w:val="a5"/>
        <w:rPr>
          <w:rStyle w:val="a4"/>
          <w:rFonts w:cs="Times New Roman"/>
          <w:sz w:val="20"/>
          <w:szCs w:val="20"/>
        </w:rPr>
      </w:pPr>
      <w:r>
        <w:rPr>
          <w:rFonts w:eastAsia="Calibri" w:cs="Times New Roman"/>
          <w:kern w:val="0"/>
          <w:lang w:eastAsia="ru-RU" w:bidi="ar-SA"/>
        </w:rPr>
        <w:t xml:space="preserve">                                                                                                                </w:t>
      </w:r>
      <w:r w:rsidR="003A489A" w:rsidRPr="00461575">
        <w:rPr>
          <w:rStyle w:val="a4"/>
          <w:rFonts w:cs="Times New Roman"/>
          <w:sz w:val="20"/>
          <w:szCs w:val="20"/>
        </w:rPr>
        <w:t xml:space="preserve"> Утвержден:</w:t>
      </w:r>
    </w:p>
    <w:p w:rsidR="003A489A" w:rsidRPr="00461575" w:rsidRDefault="00461575" w:rsidP="003A489A">
      <w:pPr>
        <w:pStyle w:val="a5"/>
        <w:jc w:val="right"/>
        <w:rPr>
          <w:rStyle w:val="a4"/>
          <w:rFonts w:cs="Times New Roman"/>
          <w:sz w:val="20"/>
          <w:szCs w:val="20"/>
        </w:rPr>
      </w:pPr>
      <w:r>
        <w:rPr>
          <w:rStyle w:val="a4"/>
          <w:rFonts w:cs="Times New Roman"/>
          <w:sz w:val="20"/>
          <w:szCs w:val="20"/>
        </w:rPr>
        <w:t>и</w:t>
      </w:r>
      <w:r w:rsidR="00E3635F" w:rsidRPr="00461575">
        <w:rPr>
          <w:rStyle w:val="a4"/>
          <w:rFonts w:cs="Times New Roman"/>
          <w:sz w:val="20"/>
          <w:szCs w:val="20"/>
        </w:rPr>
        <w:t xml:space="preserve">. о. </w:t>
      </w:r>
      <w:r>
        <w:rPr>
          <w:rStyle w:val="a4"/>
          <w:rFonts w:cs="Times New Roman"/>
          <w:sz w:val="20"/>
          <w:szCs w:val="20"/>
        </w:rPr>
        <w:t>д</w:t>
      </w:r>
      <w:r w:rsidR="003A489A" w:rsidRPr="00461575">
        <w:rPr>
          <w:rStyle w:val="a4"/>
          <w:rFonts w:cs="Times New Roman"/>
          <w:sz w:val="20"/>
          <w:szCs w:val="20"/>
        </w:rPr>
        <w:t>иректор</w:t>
      </w:r>
      <w:r w:rsidR="00E3635F" w:rsidRPr="00461575">
        <w:rPr>
          <w:rStyle w:val="a4"/>
          <w:rFonts w:cs="Times New Roman"/>
          <w:sz w:val="20"/>
          <w:szCs w:val="20"/>
        </w:rPr>
        <w:t>а</w:t>
      </w:r>
      <w:r w:rsidR="003A489A" w:rsidRPr="00461575">
        <w:rPr>
          <w:rStyle w:val="a4"/>
          <w:rFonts w:cs="Times New Roman"/>
          <w:sz w:val="20"/>
          <w:szCs w:val="20"/>
        </w:rPr>
        <w:t xml:space="preserve"> МКОУ « Совхозная СОШ»</w:t>
      </w:r>
    </w:p>
    <w:p w:rsidR="003A489A" w:rsidRDefault="003A489A" w:rsidP="003A489A">
      <w:pPr>
        <w:spacing w:after="204"/>
        <w:ind w:right="-650"/>
        <w:jc w:val="center"/>
        <w:rPr>
          <w:rStyle w:val="a4"/>
          <w:rFonts w:ascii="Times New Roman" w:hAnsi="Times New Roman" w:cs="Times New Roman"/>
          <w:sz w:val="20"/>
          <w:szCs w:val="20"/>
        </w:rPr>
      </w:pPr>
      <w:r w:rsidRPr="00461575">
        <w:rPr>
          <w:rStyle w:val="a4"/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____________</w:t>
      </w:r>
      <w:r w:rsidR="00E3635F" w:rsidRPr="00461575">
        <w:rPr>
          <w:rStyle w:val="a4"/>
          <w:rFonts w:ascii="Times New Roman" w:hAnsi="Times New Roman" w:cs="Times New Roman"/>
          <w:sz w:val="20"/>
          <w:szCs w:val="20"/>
        </w:rPr>
        <w:t>/Тажудинов А.А./</w:t>
      </w:r>
    </w:p>
    <w:p w:rsidR="00461575" w:rsidRPr="00461575" w:rsidRDefault="00461575" w:rsidP="003A489A">
      <w:pPr>
        <w:spacing w:after="204"/>
        <w:ind w:right="-65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461575" w:rsidRPr="00461575" w:rsidRDefault="00120C5B" w:rsidP="00461575">
      <w:pPr>
        <w:spacing w:after="200" w:line="280" w:lineRule="auto"/>
        <w:ind w:left="2127" w:right="-463" w:hanging="38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AD580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План работы по антикоррупционному просвещению и </w:t>
      </w:r>
      <w:r w:rsidR="00461575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              </w:t>
      </w:r>
      <w:r w:rsidRPr="00AD580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воспитанию, формированию антикоррупционного мировоззрения </w:t>
      </w:r>
      <w:proofErr w:type="gramStart"/>
      <w:r w:rsidRPr="00AD580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обучающихся</w:t>
      </w:r>
      <w:proofErr w:type="gramEnd"/>
      <w:r w:rsidR="00461575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Pr="00AD580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на 2019-2020  учебный год</w:t>
      </w:r>
    </w:p>
    <w:tbl>
      <w:tblPr>
        <w:tblStyle w:val="a3"/>
        <w:tblW w:w="10774" w:type="dxa"/>
        <w:tblInd w:w="-743" w:type="dxa"/>
        <w:tblLayout w:type="fixed"/>
        <w:tblLook w:val="04A0"/>
      </w:tblPr>
      <w:tblGrid>
        <w:gridCol w:w="709"/>
        <w:gridCol w:w="5407"/>
        <w:gridCol w:w="1398"/>
        <w:gridCol w:w="1454"/>
        <w:gridCol w:w="105"/>
        <w:gridCol w:w="1701"/>
      </w:tblGrid>
      <w:tr w:rsidR="00E154DD" w:rsidRPr="00AD5808" w:rsidTr="00461575">
        <w:trPr>
          <w:trHeight w:val="970"/>
        </w:trPr>
        <w:tc>
          <w:tcPr>
            <w:tcW w:w="709" w:type="dxa"/>
          </w:tcPr>
          <w:p w:rsidR="00E154DD" w:rsidRPr="00AD5808" w:rsidRDefault="00120C5B" w:rsidP="00AD5808">
            <w:pPr>
              <w:ind w:left="267"/>
              <w:rPr>
                <w:rFonts w:ascii="Times New Roman" w:hAnsi="Times New Roman" w:cs="Times New Roman"/>
                <w:color w:val="auto"/>
              </w:rPr>
            </w:pPr>
            <w:r w:rsidRPr="00AD5808">
              <w:rPr>
                <w:rFonts w:ascii="Times New Roman" w:eastAsia="Times New Roman" w:hAnsi="Times New Roman" w:cs="Times New Roman"/>
                <w:b/>
                <w:color w:val="auto"/>
              </w:rPr>
              <w:t>№</w:t>
            </w:r>
          </w:p>
        </w:tc>
        <w:tc>
          <w:tcPr>
            <w:tcW w:w="5407" w:type="dxa"/>
          </w:tcPr>
          <w:p w:rsidR="00E154DD" w:rsidRPr="00AD5808" w:rsidRDefault="00120C5B" w:rsidP="00AD5808">
            <w:pPr>
              <w:ind w:right="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5808">
              <w:rPr>
                <w:rFonts w:ascii="Times New Roman" w:eastAsia="Times New Roman" w:hAnsi="Times New Roman" w:cs="Times New Roman"/>
                <w:b/>
                <w:color w:val="auto"/>
              </w:rPr>
              <w:t>Мероприятия</w:t>
            </w:r>
          </w:p>
        </w:tc>
        <w:tc>
          <w:tcPr>
            <w:tcW w:w="1398" w:type="dxa"/>
          </w:tcPr>
          <w:p w:rsidR="00E154DD" w:rsidRPr="00AD5808" w:rsidRDefault="00120C5B" w:rsidP="00AD5808">
            <w:pPr>
              <w:ind w:left="11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808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Участники</w:t>
            </w:r>
          </w:p>
        </w:tc>
        <w:tc>
          <w:tcPr>
            <w:tcW w:w="1454" w:type="dxa"/>
          </w:tcPr>
          <w:p w:rsidR="00E154DD" w:rsidRPr="00AD5808" w:rsidRDefault="00AD5808" w:rsidP="00AD580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Сроки проведен</w:t>
            </w:r>
            <w:r w:rsidR="00120C5B" w:rsidRPr="00AD5808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ия</w:t>
            </w:r>
          </w:p>
        </w:tc>
        <w:tc>
          <w:tcPr>
            <w:tcW w:w="1806" w:type="dxa"/>
            <w:gridSpan w:val="2"/>
          </w:tcPr>
          <w:p w:rsidR="00E154DD" w:rsidRPr="00AD5808" w:rsidRDefault="00AD5808" w:rsidP="00AD5808">
            <w:pPr>
              <w:ind w:left="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808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Ответственные</w:t>
            </w:r>
          </w:p>
        </w:tc>
      </w:tr>
      <w:tr w:rsidR="00E154DD" w:rsidRPr="00AD5808" w:rsidTr="00461575">
        <w:trPr>
          <w:trHeight w:val="336"/>
        </w:trPr>
        <w:tc>
          <w:tcPr>
            <w:tcW w:w="709" w:type="dxa"/>
          </w:tcPr>
          <w:p w:rsidR="00E154DD" w:rsidRPr="00AD5808" w:rsidRDefault="00E154DD" w:rsidP="00AD580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65" w:type="dxa"/>
            <w:gridSpan w:val="5"/>
          </w:tcPr>
          <w:p w:rsidR="00E154DD" w:rsidRPr="00AD5808" w:rsidRDefault="00120C5B" w:rsidP="00AD5808">
            <w:pPr>
              <w:ind w:left="231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5808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</w:rPr>
              <w:t>Антикоррупционное просвещение.</w:t>
            </w:r>
          </w:p>
        </w:tc>
      </w:tr>
      <w:tr w:rsidR="00E154DD" w:rsidRPr="00AD5808" w:rsidTr="00461575">
        <w:trPr>
          <w:trHeight w:val="1609"/>
        </w:trPr>
        <w:tc>
          <w:tcPr>
            <w:tcW w:w="709" w:type="dxa"/>
          </w:tcPr>
          <w:p w:rsidR="00E154DD" w:rsidRPr="00AD5808" w:rsidRDefault="00120C5B" w:rsidP="00AD5808">
            <w:pPr>
              <w:ind w:right="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</w:rPr>
              <w:t>1.</w:t>
            </w:r>
          </w:p>
        </w:tc>
        <w:tc>
          <w:tcPr>
            <w:tcW w:w="5407" w:type="dxa"/>
          </w:tcPr>
          <w:p w:rsidR="00E154DD" w:rsidRPr="00AD5808" w:rsidRDefault="00E154DD" w:rsidP="00AD5808">
            <w:pPr>
              <w:spacing w:after="17"/>
              <w:ind w:left="7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E154DD" w:rsidRPr="00AD5808" w:rsidRDefault="00120C5B" w:rsidP="00AD5808">
            <w:pPr>
              <w:ind w:left="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</w:rPr>
              <w:t>Формирование нравственных представлений и нравственных каче</w:t>
            </w:r>
            <w:proofErr w:type="gramStart"/>
            <w:r w:rsidRPr="00AD5808">
              <w:rPr>
                <w:rFonts w:ascii="Times New Roman" w:eastAsia="Times New Roman" w:hAnsi="Times New Roman" w:cs="Times New Roman"/>
                <w:color w:val="auto"/>
              </w:rPr>
              <w:t>ств шк</w:t>
            </w:r>
            <w:proofErr w:type="gramEnd"/>
            <w:r w:rsidRPr="00AD5808">
              <w:rPr>
                <w:rFonts w:ascii="Times New Roman" w:eastAsia="Times New Roman" w:hAnsi="Times New Roman" w:cs="Times New Roman"/>
                <w:color w:val="auto"/>
              </w:rPr>
              <w:t>ольника в рамках уроков литературы 5- 11 классов</w:t>
            </w:r>
          </w:p>
        </w:tc>
        <w:tc>
          <w:tcPr>
            <w:tcW w:w="1398" w:type="dxa"/>
          </w:tcPr>
          <w:p w:rsidR="00E154DD" w:rsidRPr="00AD5808" w:rsidRDefault="00E154DD" w:rsidP="00AD5808">
            <w:pPr>
              <w:spacing w:after="48"/>
              <w:ind w:left="38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E154DD" w:rsidRPr="00AD5808" w:rsidRDefault="00120C5B" w:rsidP="00AD5808">
            <w:pPr>
              <w:ind w:left="4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</w:rPr>
              <w:t>5-11 класс</w:t>
            </w:r>
            <w:r w:rsidR="00AD5808">
              <w:rPr>
                <w:rFonts w:ascii="Times New Roman" w:eastAsia="Times New Roman" w:hAnsi="Times New Roman" w:cs="Times New Roman"/>
                <w:color w:val="auto"/>
              </w:rPr>
              <w:t>ы</w:t>
            </w:r>
          </w:p>
        </w:tc>
        <w:tc>
          <w:tcPr>
            <w:tcW w:w="1454" w:type="dxa"/>
          </w:tcPr>
          <w:p w:rsidR="00E154DD" w:rsidRPr="00AD5808" w:rsidRDefault="00120C5B" w:rsidP="00AD580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</w:rPr>
              <w:t>В течение года</w:t>
            </w:r>
          </w:p>
        </w:tc>
        <w:tc>
          <w:tcPr>
            <w:tcW w:w="1806" w:type="dxa"/>
            <w:gridSpan w:val="2"/>
          </w:tcPr>
          <w:p w:rsidR="00E154DD" w:rsidRPr="00AD5808" w:rsidRDefault="00120C5B" w:rsidP="00AD5808">
            <w:pPr>
              <w:ind w:left="1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</w:rPr>
              <w:t>Учителя литературы</w:t>
            </w:r>
          </w:p>
        </w:tc>
      </w:tr>
      <w:tr w:rsidR="00E154DD" w:rsidRPr="00AD5808" w:rsidTr="00461575">
        <w:trPr>
          <w:trHeight w:val="1608"/>
        </w:trPr>
        <w:tc>
          <w:tcPr>
            <w:tcW w:w="709" w:type="dxa"/>
          </w:tcPr>
          <w:p w:rsidR="00E154DD" w:rsidRPr="00AD5808" w:rsidRDefault="00120C5B" w:rsidP="00AD5808">
            <w:pPr>
              <w:ind w:right="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</w:rPr>
              <w:t>2.</w:t>
            </w:r>
          </w:p>
        </w:tc>
        <w:tc>
          <w:tcPr>
            <w:tcW w:w="5407" w:type="dxa"/>
          </w:tcPr>
          <w:p w:rsidR="00E154DD" w:rsidRPr="00AD5808" w:rsidRDefault="00120C5B" w:rsidP="00AD5808">
            <w:pPr>
              <w:spacing w:after="4" w:line="274" w:lineRule="auto"/>
              <w:ind w:left="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</w:rPr>
              <w:t>Формирование антикоррупционного мировоззрения в рамках предметов</w:t>
            </w:r>
          </w:p>
          <w:p w:rsidR="00E154DD" w:rsidRPr="00AD5808" w:rsidRDefault="00120C5B" w:rsidP="00AD5808">
            <w:pPr>
              <w:ind w:left="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</w:rPr>
              <w:t>«Всеобщая история», «История России», «Экономика», «Обществознание», «Литература», 5-11 кл.</w:t>
            </w:r>
          </w:p>
        </w:tc>
        <w:tc>
          <w:tcPr>
            <w:tcW w:w="1398" w:type="dxa"/>
          </w:tcPr>
          <w:p w:rsidR="00E154DD" w:rsidRPr="00AD5808" w:rsidRDefault="00AD5808" w:rsidP="00AD5808">
            <w:pPr>
              <w:ind w:left="4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</w:rPr>
              <w:t>5-11 класс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ы</w:t>
            </w:r>
          </w:p>
        </w:tc>
        <w:tc>
          <w:tcPr>
            <w:tcW w:w="1454" w:type="dxa"/>
          </w:tcPr>
          <w:p w:rsidR="00E154DD" w:rsidRPr="00AD5808" w:rsidRDefault="00120C5B" w:rsidP="00AD580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</w:rPr>
              <w:t>В течение года</w:t>
            </w:r>
          </w:p>
        </w:tc>
        <w:tc>
          <w:tcPr>
            <w:tcW w:w="1806" w:type="dxa"/>
            <w:gridSpan w:val="2"/>
          </w:tcPr>
          <w:p w:rsidR="00E154DD" w:rsidRPr="00AD5808" w:rsidRDefault="00120C5B" w:rsidP="00AD580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</w:rPr>
              <w:t>Учителя истории и обществознания, экономики</w:t>
            </w:r>
          </w:p>
        </w:tc>
      </w:tr>
      <w:tr w:rsidR="00E154DD" w:rsidRPr="00AD5808" w:rsidTr="00461575">
        <w:trPr>
          <w:trHeight w:val="1292"/>
        </w:trPr>
        <w:tc>
          <w:tcPr>
            <w:tcW w:w="709" w:type="dxa"/>
          </w:tcPr>
          <w:p w:rsidR="00E154DD" w:rsidRPr="00AD5808" w:rsidRDefault="00120C5B" w:rsidP="00AD5808">
            <w:pPr>
              <w:ind w:right="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</w:rPr>
              <w:t>3.</w:t>
            </w:r>
          </w:p>
        </w:tc>
        <w:tc>
          <w:tcPr>
            <w:tcW w:w="5407" w:type="dxa"/>
          </w:tcPr>
          <w:p w:rsidR="00E154DD" w:rsidRPr="00AD5808" w:rsidRDefault="00120C5B" w:rsidP="00AD5808">
            <w:pPr>
              <w:ind w:left="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</w:rPr>
              <w:t>Проведение круглого стола в 9-11 классах на уроках обществознания по теме «Коррупция, основные методы и перспективы борьбы с ней»</w:t>
            </w:r>
          </w:p>
        </w:tc>
        <w:tc>
          <w:tcPr>
            <w:tcW w:w="1398" w:type="dxa"/>
          </w:tcPr>
          <w:p w:rsidR="00E154DD" w:rsidRPr="00AD5808" w:rsidRDefault="00E154DD" w:rsidP="00AD5808">
            <w:pPr>
              <w:spacing w:after="48"/>
              <w:ind w:left="38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E154DD" w:rsidRPr="00AD5808" w:rsidRDefault="00120C5B" w:rsidP="00AD5808">
            <w:pPr>
              <w:ind w:left="4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</w:rPr>
              <w:t>9-11 класс</w:t>
            </w:r>
            <w:r w:rsidR="00AD5808">
              <w:rPr>
                <w:rFonts w:ascii="Times New Roman" w:eastAsia="Times New Roman" w:hAnsi="Times New Roman" w:cs="Times New Roman"/>
                <w:color w:val="auto"/>
              </w:rPr>
              <w:t>ы</w:t>
            </w:r>
          </w:p>
        </w:tc>
        <w:tc>
          <w:tcPr>
            <w:tcW w:w="1454" w:type="dxa"/>
          </w:tcPr>
          <w:p w:rsidR="00E154DD" w:rsidRPr="00AD5808" w:rsidRDefault="00120C5B" w:rsidP="00AD580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</w:rPr>
              <w:t>В течение года</w:t>
            </w:r>
          </w:p>
        </w:tc>
        <w:tc>
          <w:tcPr>
            <w:tcW w:w="1806" w:type="dxa"/>
            <w:gridSpan w:val="2"/>
          </w:tcPr>
          <w:p w:rsidR="00E154DD" w:rsidRPr="00AD5808" w:rsidRDefault="00120C5B" w:rsidP="00AD580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</w:rPr>
              <w:t>Учителя истории и обществознания</w:t>
            </w:r>
          </w:p>
        </w:tc>
      </w:tr>
      <w:tr w:rsidR="00E154DD" w:rsidRPr="00AD5808" w:rsidTr="00461575">
        <w:trPr>
          <w:trHeight w:val="970"/>
        </w:trPr>
        <w:tc>
          <w:tcPr>
            <w:tcW w:w="709" w:type="dxa"/>
          </w:tcPr>
          <w:p w:rsidR="00E154DD" w:rsidRPr="00AD5808" w:rsidRDefault="00120C5B" w:rsidP="00AD5808">
            <w:pPr>
              <w:ind w:right="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</w:rPr>
              <w:t>4.</w:t>
            </w:r>
          </w:p>
        </w:tc>
        <w:tc>
          <w:tcPr>
            <w:tcW w:w="5407" w:type="dxa"/>
          </w:tcPr>
          <w:p w:rsidR="00E154DD" w:rsidRPr="00AD5808" w:rsidRDefault="00120C5B" w:rsidP="00AD5808">
            <w:pPr>
              <w:ind w:left="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</w:rPr>
              <w:t>Формирование антикоррупционного мировоззрения обучающихся 9-10 классов по вопросам</w:t>
            </w:r>
            <w:r w:rsidR="00AD5808">
              <w:rPr>
                <w:rFonts w:ascii="Times New Roman" w:eastAsia="Times New Roman" w:hAnsi="Times New Roman" w:cs="Times New Roman"/>
                <w:color w:val="auto"/>
              </w:rPr>
              <w:t xml:space="preserve"> ОГЭ, </w:t>
            </w:r>
            <w:r w:rsidRPr="00AD5808">
              <w:rPr>
                <w:rFonts w:ascii="Times New Roman" w:eastAsia="Times New Roman" w:hAnsi="Times New Roman" w:cs="Times New Roman"/>
                <w:color w:val="auto"/>
              </w:rPr>
              <w:t xml:space="preserve"> ЕГЭ.</w:t>
            </w:r>
          </w:p>
        </w:tc>
        <w:tc>
          <w:tcPr>
            <w:tcW w:w="1398" w:type="dxa"/>
          </w:tcPr>
          <w:p w:rsidR="00E154DD" w:rsidRPr="00AD5808" w:rsidRDefault="00AD5808" w:rsidP="00AD5808">
            <w:pPr>
              <w:ind w:left="4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</w:rPr>
              <w:t>9-11 класс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ы</w:t>
            </w:r>
          </w:p>
        </w:tc>
        <w:tc>
          <w:tcPr>
            <w:tcW w:w="1454" w:type="dxa"/>
          </w:tcPr>
          <w:p w:rsidR="00E154DD" w:rsidRPr="00AD5808" w:rsidRDefault="00120C5B" w:rsidP="00AD580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</w:rPr>
              <w:t>В течение года</w:t>
            </w:r>
          </w:p>
        </w:tc>
        <w:tc>
          <w:tcPr>
            <w:tcW w:w="1806" w:type="dxa"/>
            <w:gridSpan w:val="2"/>
          </w:tcPr>
          <w:p w:rsidR="00E154DD" w:rsidRPr="00AD5808" w:rsidRDefault="00AD5808" w:rsidP="00AD5808">
            <w:pPr>
              <w:spacing w:after="2" w:line="311" w:lineRule="auto"/>
              <w:ind w:left="1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</w:rPr>
              <w:t>Администрация,</w:t>
            </w:r>
          </w:p>
          <w:p w:rsidR="00E154DD" w:rsidRPr="00AD5808" w:rsidRDefault="00120C5B" w:rsidP="00AD5808">
            <w:pPr>
              <w:ind w:right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</w:rPr>
              <w:t xml:space="preserve">учителя </w:t>
            </w:r>
            <w:r w:rsidR="00AD5808" w:rsidRPr="00AD5808">
              <w:rPr>
                <w:rFonts w:ascii="Times New Roman" w:eastAsia="Times New Roman" w:hAnsi="Times New Roman" w:cs="Times New Roman"/>
                <w:color w:val="auto"/>
              </w:rPr>
              <w:t>школы</w:t>
            </w:r>
          </w:p>
        </w:tc>
      </w:tr>
      <w:tr w:rsidR="00E154DD" w:rsidRPr="00AD5808" w:rsidTr="00461575">
        <w:trPr>
          <w:trHeight w:val="538"/>
        </w:trPr>
        <w:tc>
          <w:tcPr>
            <w:tcW w:w="709" w:type="dxa"/>
          </w:tcPr>
          <w:p w:rsidR="00E154DD" w:rsidRPr="00AD5808" w:rsidRDefault="00E154DD" w:rsidP="00AD580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65" w:type="dxa"/>
            <w:gridSpan w:val="5"/>
          </w:tcPr>
          <w:p w:rsidR="00E154DD" w:rsidRPr="00AD5808" w:rsidRDefault="00120C5B" w:rsidP="00AD5808">
            <w:pPr>
              <w:ind w:right="78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5808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</w:rPr>
              <w:t>2.  Внеурочная деятельность</w:t>
            </w:r>
          </w:p>
        </w:tc>
      </w:tr>
      <w:tr w:rsidR="00E154DD" w:rsidRPr="00AD5808" w:rsidTr="00461575">
        <w:trPr>
          <w:trHeight w:val="974"/>
        </w:trPr>
        <w:tc>
          <w:tcPr>
            <w:tcW w:w="709" w:type="dxa"/>
          </w:tcPr>
          <w:p w:rsidR="00E154DD" w:rsidRPr="00AD5808" w:rsidRDefault="00120C5B" w:rsidP="00AD5808">
            <w:pPr>
              <w:ind w:right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5407" w:type="dxa"/>
          </w:tcPr>
          <w:p w:rsidR="00E154DD" w:rsidRPr="00AD5808" w:rsidRDefault="00120C5B" w:rsidP="00AD5808">
            <w:pPr>
              <w:ind w:left="7" w:right="20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</w:rPr>
              <w:t>Организация участия обучающихся во Всероссийской олимпиаде школьников по обществознанию</w:t>
            </w:r>
          </w:p>
        </w:tc>
        <w:tc>
          <w:tcPr>
            <w:tcW w:w="1398" w:type="dxa"/>
          </w:tcPr>
          <w:p w:rsidR="00E154DD" w:rsidRPr="00AD5808" w:rsidRDefault="00AD5808" w:rsidP="00AD5808">
            <w:pPr>
              <w:ind w:left="4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</w:t>
            </w:r>
            <w:r w:rsidRPr="00AD5808">
              <w:rPr>
                <w:rFonts w:ascii="Times New Roman" w:eastAsia="Times New Roman" w:hAnsi="Times New Roman" w:cs="Times New Roman"/>
                <w:color w:val="auto"/>
              </w:rPr>
              <w:t>-11 класс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ы</w:t>
            </w:r>
          </w:p>
        </w:tc>
        <w:tc>
          <w:tcPr>
            <w:tcW w:w="1559" w:type="dxa"/>
            <w:gridSpan w:val="2"/>
          </w:tcPr>
          <w:p w:rsidR="00E154DD" w:rsidRPr="00AD5808" w:rsidRDefault="00AD5808" w:rsidP="00AD5808">
            <w:pPr>
              <w:ind w:left="149" w:right="80" w:hanging="9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Октябрь – декабрь </w:t>
            </w:r>
          </w:p>
        </w:tc>
        <w:tc>
          <w:tcPr>
            <w:tcW w:w="1701" w:type="dxa"/>
          </w:tcPr>
          <w:p w:rsidR="00E154DD" w:rsidRPr="00AD5808" w:rsidRDefault="00120C5B" w:rsidP="00AD5808">
            <w:pPr>
              <w:spacing w:after="53"/>
              <w:ind w:left="5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</w:rPr>
              <w:t>Учителя истории</w:t>
            </w:r>
          </w:p>
          <w:p w:rsidR="00E154DD" w:rsidRPr="00AD5808" w:rsidRDefault="00120C5B" w:rsidP="00AD5808">
            <w:pPr>
              <w:ind w:left="91" w:firstLine="74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</w:rPr>
              <w:t>и обществознания</w:t>
            </w:r>
          </w:p>
        </w:tc>
      </w:tr>
      <w:tr w:rsidR="00E154DD" w:rsidRPr="00AD5808" w:rsidTr="00461575">
        <w:trPr>
          <w:trHeight w:val="970"/>
        </w:trPr>
        <w:tc>
          <w:tcPr>
            <w:tcW w:w="709" w:type="dxa"/>
          </w:tcPr>
          <w:p w:rsidR="00E154DD" w:rsidRPr="00AD5808" w:rsidRDefault="00120C5B" w:rsidP="00AD5808">
            <w:pPr>
              <w:ind w:right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5407" w:type="dxa"/>
          </w:tcPr>
          <w:p w:rsidR="00E154DD" w:rsidRPr="00AD5808" w:rsidRDefault="00120C5B" w:rsidP="00AD5808">
            <w:pPr>
              <w:spacing w:after="60"/>
              <w:ind w:left="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</w:rPr>
              <w:t xml:space="preserve">Проведение классных часов </w:t>
            </w:r>
            <w:proofErr w:type="gramStart"/>
            <w:r w:rsidRPr="00AD5808">
              <w:rPr>
                <w:rFonts w:ascii="Times New Roman" w:eastAsia="Times New Roman" w:hAnsi="Times New Roman" w:cs="Times New Roman"/>
                <w:color w:val="auto"/>
              </w:rPr>
              <w:t>в</w:t>
            </w:r>
            <w:proofErr w:type="gramEnd"/>
          </w:p>
          <w:p w:rsidR="00E154DD" w:rsidRPr="00AD5808" w:rsidRDefault="00120C5B" w:rsidP="00AD5808">
            <w:pPr>
              <w:spacing w:after="63"/>
              <w:ind w:left="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</w:rPr>
              <w:t xml:space="preserve">5-8 </w:t>
            </w:r>
            <w:proofErr w:type="gramStart"/>
            <w:r w:rsidRPr="00AD5808">
              <w:rPr>
                <w:rFonts w:ascii="Times New Roman" w:eastAsia="Times New Roman" w:hAnsi="Times New Roman" w:cs="Times New Roman"/>
                <w:color w:val="auto"/>
              </w:rPr>
              <w:t>классах</w:t>
            </w:r>
            <w:proofErr w:type="gramEnd"/>
            <w:r w:rsidRPr="00AD5808">
              <w:rPr>
                <w:rFonts w:ascii="Times New Roman" w:eastAsia="Times New Roman" w:hAnsi="Times New Roman" w:cs="Times New Roman"/>
                <w:color w:val="auto"/>
              </w:rPr>
              <w:t>, посвященных</w:t>
            </w:r>
          </w:p>
          <w:p w:rsidR="00E154DD" w:rsidRPr="00AD5808" w:rsidRDefault="00120C5B" w:rsidP="00AD5808">
            <w:pPr>
              <w:ind w:left="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</w:rPr>
              <w:t>Международному дню антикоррупции.</w:t>
            </w:r>
          </w:p>
        </w:tc>
        <w:tc>
          <w:tcPr>
            <w:tcW w:w="1398" w:type="dxa"/>
          </w:tcPr>
          <w:p w:rsidR="00E154DD" w:rsidRPr="00AD5808" w:rsidRDefault="00AD5808" w:rsidP="00AD5808">
            <w:pPr>
              <w:ind w:left="134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5-8 </w:t>
            </w:r>
            <w:r w:rsidRPr="00AD5808">
              <w:rPr>
                <w:rFonts w:ascii="Times New Roman" w:eastAsia="Times New Roman" w:hAnsi="Times New Roman" w:cs="Times New Roman"/>
                <w:color w:val="auto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ы</w:t>
            </w:r>
          </w:p>
        </w:tc>
        <w:tc>
          <w:tcPr>
            <w:tcW w:w="1559" w:type="dxa"/>
            <w:gridSpan w:val="2"/>
          </w:tcPr>
          <w:p w:rsidR="00E154DD" w:rsidRPr="00AD5808" w:rsidRDefault="00AD5808" w:rsidP="00AD5808">
            <w:pPr>
              <w:ind w:left="49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120C5B" w:rsidRPr="00AD5808">
              <w:rPr>
                <w:rFonts w:ascii="Times New Roman" w:eastAsia="Times New Roman" w:hAnsi="Times New Roman" w:cs="Times New Roman"/>
                <w:color w:val="auto"/>
              </w:rPr>
              <w:t>декабр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ь</w:t>
            </w:r>
          </w:p>
        </w:tc>
        <w:tc>
          <w:tcPr>
            <w:tcW w:w="1701" w:type="dxa"/>
          </w:tcPr>
          <w:p w:rsidR="00E154DD" w:rsidRPr="00AD5808" w:rsidRDefault="00120C5B" w:rsidP="00AD580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</w:rPr>
              <w:t>Классные руководители</w:t>
            </w:r>
          </w:p>
        </w:tc>
      </w:tr>
      <w:tr w:rsidR="00E154DD" w:rsidRPr="00AD5808" w:rsidTr="00461575">
        <w:trPr>
          <w:trHeight w:val="1489"/>
        </w:trPr>
        <w:tc>
          <w:tcPr>
            <w:tcW w:w="709" w:type="dxa"/>
          </w:tcPr>
          <w:p w:rsidR="00E154DD" w:rsidRPr="00AD5808" w:rsidRDefault="00120C5B" w:rsidP="00AD5808">
            <w:pPr>
              <w:ind w:right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5407" w:type="dxa"/>
          </w:tcPr>
          <w:p w:rsidR="00E154DD" w:rsidRPr="00AD5808" w:rsidRDefault="00120C5B" w:rsidP="00AD5808">
            <w:pPr>
              <w:ind w:left="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5808">
              <w:rPr>
                <w:rFonts w:ascii="Times New Roman" w:eastAsia="Times New Roman" w:hAnsi="Times New Roman" w:cs="Times New Roman"/>
                <w:b/>
                <w:color w:val="auto"/>
              </w:rPr>
              <w:t>Проведение классных часов на тему: «Защита законных интересов несовершеннолетних от угроз, связанных с коррупцией»</w:t>
            </w:r>
          </w:p>
        </w:tc>
        <w:tc>
          <w:tcPr>
            <w:tcW w:w="1398" w:type="dxa"/>
          </w:tcPr>
          <w:p w:rsidR="00E154DD" w:rsidRPr="00AD5808" w:rsidRDefault="00AD5808" w:rsidP="00AD5808">
            <w:pPr>
              <w:ind w:left="7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</w:rPr>
              <w:t>9-11 класс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ы</w:t>
            </w:r>
          </w:p>
        </w:tc>
        <w:tc>
          <w:tcPr>
            <w:tcW w:w="1559" w:type="dxa"/>
            <w:gridSpan w:val="2"/>
          </w:tcPr>
          <w:p w:rsidR="00E154DD" w:rsidRPr="00AD5808" w:rsidRDefault="00AD5808" w:rsidP="00AD5808">
            <w:pPr>
              <w:ind w:left="4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</w:rPr>
              <w:t>декабр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ь</w:t>
            </w:r>
          </w:p>
        </w:tc>
        <w:tc>
          <w:tcPr>
            <w:tcW w:w="1701" w:type="dxa"/>
          </w:tcPr>
          <w:p w:rsidR="00E154DD" w:rsidRPr="00AD5808" w:rsidRDefault="00120C5B" w:rsidP="00AD580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</w:rPr>
              <w:t>Классные руководители</w:t>
            </w:r>
          </w:p>
        </w:tc>
      </w:tr>
      <w:tr w:rsidR="00E154DD" w:rsidRPr="00AD5808" w:rsidTr="00461575">
        <w:trPr>
          <w:trHeight w:val="658"/>
        </w:trPr>
        <w:tc>
          <w:tcPr>
            <w:tcW w:w="709" w:type="dxa"/>
          </w:tcPr>
          <w:p w:rsidR="00E154DD" w:rsidRPr="00AD5808" w:rsidRDefault="00120C5B" w:rsidP="00AD5808">
            <w:pPr>
              <w:ind w:right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5407" w:type="dxa"/>
          </w:tcPr>
          <w:p w:rsidR="00E154DD" w:rsidRPr="00AD5808" w:rsidRDefault="00120C5B" w:rsidP="00AD5808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Проведение тематических классных часов «Можно ли одолеть коррупцию»,</w:t>
            </w:r>
          </w:p>
        </w:tc>
        <w:tc>
          <w:tcPr>
            <w:tcW w:w="1398" w:type="dxa"/>
          </w:tcPr>
          <w:p w:rsidR="00E154DD" w:rsidRPr="00AD5808" w:rsidRDefault="00120C5B" w:rsidP="00AD5808">
            <w:pPr>
              <w:ind w:left="1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обучающиеся</w:t>
            </w:r>
          </w:p>
        </w:tc>
        <w:tc>
          <w:tcPr>
            <w:tcW w:w="1559" w:type="dxa"/>
            <w:gridSpan w:val="2"/>
          </w:tcPr>
          <w:p w:rsidR="00E154DD" w:rsidRPr="00AD5808" w:rsidRDefault="00120C5B" w:rsidP="00AD5808">
            <w:pPr>
              <w:ind w:lef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E154DD" w:rsidRPr="00AD5808" w:rsidRDefault="00120C5B" w:rsidP="00AD580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Классные</w:t>
            </w:r>
          </w:p>
        </w:tc>
      </w:tr>
    </w:tbl>
    <w:p w:rsidR="00E154DD" w:rsidRPr="00AD5808" w:rsidRDefault="00E154DD" w:rsidP="00AD5808">
      <w:pPr>
        <w:spacing w:after="0"/>
        <w:ind w:left="-1440" w:right="10464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10766" w:type="dxa"/>
        <w:tblInd w:w="-701" w:type="dxa"/>
        <w:tblCellMar>
          <w:top w:w="12" w:type="dxa"/>
        </w:tblCellMar>
        <w:tblLook w:val="04A0"/>
      </w:tblPr>
      <w:tblGrid>
        <w:gridCol w:w="567"/>
        <w:gridCol w:w="5335"/>
        <w:gridCol w:w="1445"/>
        <w:gridCol w:w="1561"/>
        <w:gridCol w:w="1858"/>
      </w:tblGrid>
      <w:tr w:rsidR="00E154DD" w:rsidRPr="00AD5808" w:rsidTr="00AD5808">
        <w:trPr>
          <w:trHeight w:val="538"/>
        </w:trPr>
        <w:tc>
          <w:tcPr>
            <w:tcW w:w="5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</w:tcPr>
          <w:p w:rsidR="00E154DD" w:rsidRPr="00AD5808" w:rsidRDefault="00E154DD" w:rsidP="00AD580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33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E154DD" w:rsidRPr="00AD5808" w:rsidRDefault="00120C5B" w:rsidP="00AD5808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5-11 кл.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4DD" w:rsidRPr="00AD5808" w:rsidRDefault="00120C5B" w:rsidP="00AD5808">
            <w:pPr>
              <w:ind w:left="7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5-11 классов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4DD" w:rsidRPr="00AD5808" w:rsidRDefault="00E154DD" w:rsidP="00AD580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4DD" w:rsidRPr="00AD5808" w:rsidRDefault="00120C5B" w:rsidP="00AD5808">
            <w:pPr>
              <w:ind w:left="22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руководители</w:t>
            </w:r>
          </w:p>
        </w:tc>
      </w:tr>
      <w:tr w:rsidR="00E154DD" w:rsidRPr="00AD5808" w:rsidTr="00AD5808">
        <w:trPr>
          <w:trHeight w:val="975"/>
        </w:trPr>
        <w:tc>
          <w:tcPr>
            <w:tcW w:w="5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</w:tcPr>
          <w:p w:rsidR="00E154DD" w:rsidRPr="00AD5808" w:rsidRDefault="00120C5B" w:rsidP="00AD5808">
            <w:pPr>
              <w:ind w:right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533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E154DD" w:rsidRPr="00AD5808" w:rsidRDefault="00120C5B" w:rsidP="00AD5808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Анкетирование обучающихся 9-11 классов по отношению учащихся к проблеме коррупции.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4DD" w:rsidRPr="00AD5808" w:rsidRDefault="00AD5808" w:rsidP="00AD5808">
            <w:pPr>
              <w:ind w:left="4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</w:rPr>
              <w:t>9-11 класс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ы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4DD" w:rsidRPr="00AD5808" w:rsidRDefault="00120C5B" w:rsidP="00AD5808">
            <w:pPr>
              <w:ind w:lef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Декабрь2019, апрель 2020 г.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4DD" w:rsidRPr="00AD5808" w:rsidRDefault="00120C5B" w:rsidP="00AD580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E154DD" w:rsidRPr="00AD5808" w:rsidTr="00AD5808">
        <w:trPr>
          <w:trHeight w:val="970"/>
        </w:trPr>
        <w:tc>
          <w:tcPr>
            <w:tcW w:w="5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</w:tcPr>
          <w:p w:rsidR="00E154DD" w:rsidRPr="00AD5808" w:rsidRDefault="00120C5B" w:rsidP="00AD5808">
            <w:pPr>
              <w:ind w:right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533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E154DD" w:rsidRPr="00AD5808" w:rsidRDefault="00120C5B" w:rsidP="00AD5808">
            <w:pPr>
              <w:ind w:left="7" w:right="70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Организация и проведение </w:t>
            </w:r>
            <w:r w:rsidRPr="00AD5808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Недели правовых знаний</w:t>
            </w:r>
            <w:r w:rsidRP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для</w:t>
            </w:r>
            <w:proofErr w:type="gramEnd"/>
            <w:r w:rsidRP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обучающихся 5-11 кл.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4DD" w:rsidRPr="00AD5808" w:rsidRDefault="00AD5808" w:rsidP="00AD580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</w:t>
            </w:r>
            <w:r w:rsidRPr="00AD5808">
              <w:rPr>
                <w:rFonts w:ascii="Times New Roman" w:eastAsia="Times New Roman" w:hAnsi="Times New Roman" w:cs="Times New Roman"/>
                <w:color w:val="auto"/>
              </w:rPr>
              <w:t>-11 класс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ы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4DD" w:rsidRPr="00AD5808" w:rsidRDefault="00120C5B" w:rsidP="00AD5808">
            <w:pPr>
              <w:tabs>
                <w:tab w:val="center" w:pos="781"/>
              </w:tabs>
              <w:spacing w:after="67"/>
              <w:ind w:lef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07 – 12</w:t>
            </w:r>
          </w:p>
          <w:p w:rsidR="00E154DD" w:rsidRPr="00AD5808" w:rsidRDefault="00120C5B" w:rsidP="00AD5808">
            <w:pPr>
              <w:ind w:left="135" w:right="8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декабря 2019 г.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4DD" w:rsidRPr="00AD5808" w:rsidRDefault="00120C5B" w:rsidP="00AD580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E154DD" w:rsidRPr="00AD5808" w:rsidTr="00461575">
        <w:trPr>
          <w:trHeight w:val="1950"/>
        </w:trPr>
        <w:tc>
          <w:tcPr>
            <w:tcW w:w="5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</w:tcPr>
          <w:p w:rsidR="00E154DD" w:rsidRPr="00AD5808" w:rsidRDefault="00120C5B" w:rsidP="00AD5808">
            <w:pPr>
              <w:ind w:right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7.</w:t>
            </w:r>
          </w:p>
        </w:tc>
        <w:tc>
          <w:tcPr>
            <w:tcW w:w="533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E154DD" w:rsidRPr="00AD5808" w:rsidRDefault="00120C5B" w:rsidP="00AD5808">
            <w:pPr>
              <w:ind w:left="7" w:right="22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Организация проектной и исследовательской деятельности по данной проблеме среди обучающихся  5-11  классов и представление её результатов на </w:t>
            </w:r>
            <w:r w:rsidRPr="00AD5808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Научно – практических конференциях</w:t>
            </w:r>
            <w:r w:rsidRP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различного уровня  (ОУ, муниципа</w:t>
            </w:r>
            <w:r w:rsidR="004615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льных, региональных</w:t>
            </w:r>
            <w:r w:rsidRP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4DD" w:rsidRPr="00AD5808" w:rsidRDefault="00AD5808" w:rsidP="00AD5808">
            <w:pPr>
              <w:ind w:left="4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</w:t>
            </w:r>
            <w:r w:rsidRPr="00AD5808">
              <w:rPr>
                <w:rFonts w:ascii="Times New Roman" w:eastAsia="Times New Roman" w:hAnsi="Times New Roman" w:cs="Times New Roman"/>
                <w:color w:val="auto"/>
              </w:rPr>
              <w:t>-11 класс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ы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4DD" w:rsidRPr="00AD5808" w:rsidRDefault="00120C5B" w:rsidP="00AD5808">
            <w:pPr>
              <w:ind w:lef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4DD" w:rsidRPr="00AD5808" w:rsidRDefault="00120C5B" w:rsidP="00AD5808">
            <w:pPr>
              <w:ind w:left="17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Учителя </w:t>
            </w:r>
            <w:r w:rsid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школы</w:t>
            </w:r>
          </w:p>
        </w:tc>
      </w:tr>
      <w:tr w:rsidR="00E154DD" w:rsidRPr="00AD5808" w:rsidTr="00AD5808">
        <w:trPr>
          <w:trHeight w:val="1608"/>
        </w:trPr>
        <w:tc>
          <w:tcPr>
            <w:tcW w:w="5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</w:tcPr>
          <w:p w:rsidR="00E154DD" w:rsidRPr="00AD5808" w:rsidRDefault="00120C5B" w:rsidP="00AD5808">
            <w:pPr>
              <w:ind w:right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8.</w:t>
            </w:r>
          </w:p>
        </w:tc>
        <w:tc>
          <w:tcPr>
            <w:tcW w:w="533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E154DD" w:rsidRPr="00AD5808" w:rsidRDefault="00120C5B" w:rsidP="00AD5808">
            <w:pPr>
              <w:spacing w:line="314" w:lineRule="auto"/>
              <w:ind w:left="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Конкурс  информационных презентаций обучающихся 5 – 11 классов</w:t>
            </w:r>
          </w:p>
          <w:p w:rsidR="00E154DD" w:rsidRPr="00AD5808" w:rsidRDefault="00120C5B" w:rsidP="00AD5808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«Коррупция и основные методы борьбы с ней»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808" w:rsidRPr="00AD5808" w:rsidRDefault="00AD5808" w:rsidP="00AD5808">
            <w:pPr>
              <w:spacing w:after="52"/>
              <w:ind w:left="1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154DD" w:rsidRPr="00AD5808" w:rsidRDefault="00AD5808" w:rsidP="00AD5808">
            <w:pPr>
              <w:ind w:left="10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</w:t>
            </w:r>
            <w:r w:rsidRPr="00AD5808">
              <w:rPr>
                <w:rFonts w:ascii="Times New Roman" w:eastAsia="Times New Roman" w:hAnsi="Times New Roman" w:cs="Times New Roman"/>
                <w:color w:val="auto"/>
              </w:rPr>
              <w:t>-11 класс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ы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4DD" w:rsidRPr="00AD5808" w:rsidRDefault="00120C5B" w:rsidP="00AD5808">
            <w:pPr>
              <w:tabs>
                <w:tab w:val="center" w:pos="780"/>
              </w:tabs>
              <w:spacing w:after="33"/>
              <w:ind w:lef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Декабрь</w:t>
            </w:r>
          </w:p>
          <w:p w:rsidR="00E154DD" w:rsidRPr="00AD5808" w:rsidRDefault="00120C5B" w:rsidP="00AD5808">
            <w:pPr>
              <w:ind w:lef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2019 г.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4DD" w:rsidRPr="00AD5808" w:rsidRDefault="00120C5B" w:rsidP="00AD5808">
            <w:pPr>
              <w:spacing w:line="273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Классные руководители,</w:t>
            </w:r>
          </w:p>
          <w:p w:rsidR="00E154DD" w:rsidRPr="00AD5808" w:rsidRDefault="00120C5B" w:rsidP="00AD5808">
            <w:pPr>
              <w:ind w:left="2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учителя истории и обществознания</w:t>
            </w:r>
          </w:p>
        </w:tc>
      </w:tr>
      <w:tr w:rsidR="00E154DD" w:rsidRPr="00AD5808" w:rsidTr="00AD5808">
        <w:trPr>
          <w:trHeight w:val="1608"/>
        </w:trPr>
        <w:tc>
          <w:tcPr>
            <w:tcW w:w="5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</w:tcPr>
          <w:p w:rsidR="00E154DD" w:rsidRPr="00AD5808" w:rsidRDefault="00120C5B" w:rsidP="00AD5808">
            <w:pPr>
              <w:ind w:right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9.</w:t>
            </w:r>
          </w:p>
        </w:tc>
        <w:tc>
          <w:tcPr>
            <w:tcW w:w="533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E154DD" w:rsidRPr="00AD5808" w:rsidRDefault="00120C5B" w:rsidP="00AD5808">
            <w:pPr>
              <w:ind w:left="7" w:right="35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Конкурс работ обучающихся 8 – 11 классов по антикоррупционному анализу законодательства, разработке общественных механизмов противодействия коррупции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4DD" w:rsidRPr="00AD5808" w:rsidRDefault="00AD5808" w:rsidP="00AD5808">
            <w:pPr>
              <w:ind w:left="1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</w:t>
            </w:r>
            <w:r w:rsidRPr="00AD5808">
              <w:rPr>
                <w:rFonts w:ascii="Times New Roman" w:eastAsia="Times New Roman" w:hAnsi="Times New Roman" w:cs="Times New Roman"/>
                <w:color w:val="auto"/>
              </w:rPr>
              <w:t>-11 класс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ы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4DD" w:rsidRPr="00AD5808" w:rsidRDefault="00120C5B" w:rsidP="00AD5808">
            <w:pPr>
              <w:ind w:lef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Декабрь   </w:t>
            </w:r>
            <w:r w:rsidRP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ab/>
              <w:t>2019 г.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4DD" w:rsidRPr="00AD5808" w:rsidRDefault="00120C5B" w:rsidP="00AD5808">
            <w:pPr>
              <w:spacing w:after="5" w:line="273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Классные руководители,</w:t>
            </w:r>
          </w:p>
          <w:p w:rsidR="00E154DD" w:rsidRPr="00AD5808" w:rsidRDefault="00120C5B" w:rsidP="00AD5808">
            <w:pPr>
              <w:ind w:left="2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учителя истории и обществознания</w:t>
            </w:r>
          </w:p>
        </w:tc>
      </w:tr>
      <w:tr w:rsidR="00E154DD" w:rsidRPr="00AD5808" w:rsidTr="00AD5808">
        <w:trPr>
          <w:trHeight w:val="1291"/>
        </w:trPr>
        <w:tc>
          <w:tcPr>
            <w:tcW w:w="5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</w:tcPr>
          <w:p w:rsidR="00E154DD" w:rsidRPr="00AD5808" w:rsidRDefault="00120C5B" w:rsidP="00AD5808">
            <w:pPr>
              <w:ind w:right="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10.</w:t>
            </w:r>
          </w:p>
        </w:tc>
        <w:tc>
          <w:tcPr>
            <w:tcW w:w="533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E154DD" w:rsidRPr="00AD5808" w:rsidRDefault="00120C5B" w:rsidP="00AD5808">
            <w:pPr>
              <w:ind w:left="7" w:right="5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Конкурс творческих работ обучающихся 5 -9 классов «Будущее моей страны – в </w:t>
            </w:r>
            <w:r w:rsidR="0046157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моих руках» (сочинения, </w:t>
            </w:r>
            <w:r w:rsidRP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рисунки, плакаты)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4DD" w:rsidRPr="00AD5808" w:rsidRDefault="00AD5808" w:rsidP="00AD5808">
            <w:pPr>
              <w:ind w:left="10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5-9</w:t>
            </w:r>
            <w:r w:rsidRPr="00AD5808">
              <w:rPr>
                <w:rFonts w:ascii="Times New Roman" w:eastAsia="Times New Roman" w:hAnsi="Times New Roman" w:cs="Times New Roman"/>
                <w:color w:val="auto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ы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4DD" w:rsidRPr="00AD5808" w:rsidRDefault="00120C5B" w:rsidP="00AD5808">
            <w:pPr>
              <w:spacing w:after="51"/>
              <w:ind w:lef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февраль 2020</w:t>
            </w:r>
          </w:p>
          <w:p w:rsidR="00E154DD" w:rsidRPr="00AD5808" w:rsidRDefault="00120C5B" w:rsidP="00AD5808">
            <w:pPr>
              <w:ind w:lef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</w:t>
            </w:r>
            <w:proofErr w:type="gramEnd"/>
            <w:r w:rsidRP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4DD" w:rsidRPr="00AD5808" w:rsidRDefault="00120C5B" w:rsidP="00AD580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E154DD" w:rsidRPr="00AD5808" w:rsidTr="00AD5808">
        <w:trPr>
          <w:trHeight w:val="1287"/>
        </w:trPr>
        <w:tc>
          <w:tcPr>
            <w:tcW w:w="5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</w:tcPr>
          <w:p w:rsidR="00E154DD" w:rsidRPr="00AD5808" w:rsidRDefault="00120C5B" w:rsidP="00AD5808">
            <w:pPr>
              <w:ind w:right="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11.</w:t>
            </w:r>
          </w:p>
        </w:tc>
        <w:tc>
          <w:tcPr>
            <w:tcW w:w="533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E154DD" w:rsidRPr="00AD5808" w:rsidRDefault="00120C5B" w:rsidP="00AD5808">
            <w:pPr>
              <w:spacing w:line="313" w:lineRule="auto"/>
              <w:ind w:left="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Мероприятия по развитию ученического самоуправления школы.</w:t>
            </w:r>
          </w:p>
          <w:p w:rsidR="00E154DD" w:rsidRPr="00AD5808" w:rsidRDefault="00120C5B" w:rsidP="00AD5808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Деловая игра «День самоуправления»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4DD" w:rsidRPr="00AD5808" w:rsidRDefault="00E154DD" w:rsidP="00AD5808">
            <w:pPr>
              <w:spacing w:after="53"/>
              <w:ind w:left="1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154DD" w:rsidRPr="00AD5808" w:rsidRDefault="00120C5B" w:rsidP="00AD5808">
            <w:pPr>
              <w:ind w:left="4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5-11 класс</w:t>
            </w:r>
            <w:r w:rsid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ы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4DD" w:rsidRPr="00AD5808" w:rsidRDefault="00120C5B" w:rsidP="00AD5808">
            <w:pPr>
              <w:spacing w:after="51"/>
              <w:ind w:left="1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октябрь  2019</w:t>
            </w:r>
          </w:p>
          <w:p w:rsidR="00E154DD" w:rsidRPr="00AD5808" w:rsidRDefault="00120C5B" w:rsidP="00AD5808">
            <w:pPr>
              <w:ind w:left="1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</w:t>
            </w:r>
            <w:proofErr w:type="gramEnd"/>
            <w:r w:rsidRP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4DD" w:rsidRPr="00AD5808" w:rsidRDefault="00120C5B" w:rsidP="00AD5808">
            <w:pPr>
              <w:spacing w:line="313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Классные руководители,</w:t>
            </w:r>
          </w:p>
          <w:p w:rsidR="00E154DD" w:rsidRPr="00AD5808" w:rsidRDefault="00120C5B" w:rsidP="00AD580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зам. директора по ВР</w:t>
            </w:r>
          </w:p>
        </w:tc>
      </w:tr>
      <w:tr w:rsidR="00E154DD" w:rsidRPr="00AD5808" w:rsidTr="00AD5808">
        <w:trPr>
          <w:trHeight w:val="975"/>
        </w:trPr>
        <w:tc>
          <w:tcPr>
            <w:tcW w:w="5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</w:tcPr>
          <w:p w:rsidR="00E154DD" w:rsidRPr="00AD5808" w:rsidRDefault="00120C5B" w:rsidP="00AD5808">
            <w:pPr>
              <w:ind w:right="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12.</w:t>
            </w:r>
          </w:p>
        </w:tc>
        <w:tc>
          <w:tcPr>
            <w:tcW w:w="533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E154DD" w:rsidRPr="00AD5808" w:rsidRDefault="00120C5B" w:rsidP="00AD5808">
            <w:pPr>
              <w:spacing w:line="312" w:lineRule="auto"/>
              <w:ind w:left="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Заседания дискуссионного клуба учащихся 10-11 классов</w:t>
            </w:r>
          </w:p>
          <w:p w:rsidR="00E154DD" w:rsidRPr="00AD5808" w:rsidRDefault="00E154DD" w:rsidP="00AD5808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4DD" w:rsidRPr="00AD5808" w:rsidRDefault="00E154DD" w:rsidP="00AD5808">
            <w:pPr>
              <w:spacing w:after="53"/>
              <w:ind w:left="1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154DD" w:rsidRPr="00AD5808" w:rsidRDefault="00AD5808" w:rsidP="00AD5808">
            <w:pPr>
              <w:ind w:left="1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10-11 классы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4DD" w:rsidRPr="00AD5808" w:rsidRDefault="00120C5B" w:rsidP="00AD5808">
            <w:pPr>
              <w:ind w:left="-14" w:right="16" w:hanging="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4DD" w:rsidRPr="00AD5808" w:rsidRDefault="00120C5B" w:rsidP="00AD5808">
            <w:pPr>
              <w:ind w:left="2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Учителя истории и обществознания</w:t>
            </w:r>
          </w:p>
        </w:tc>
      </w:tr>
      <w:tr w:rsidR="00E154DD" w:rsidRPr="00AD5808" w:rsidTr="00AD5808">
        <w:trPr>
          <w:trHeight w:val="1609"/>
        </w:trPr>
        <w:tc>
          <w:tcPr>
            <w:tcW w:w="5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</w:tcPr>
          <w:p w:rsidR="00E154DD" w:rsidRPr="00AD5808" w:rsidRDefault="00120C5B" w:rsidP="00AD5808">
            <w:pPr>
              <w:ind w:right="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13.</w:t>
            </w:r>
          </w:p>
        </w:tc>
        <w:tc>
          <w:tcPr>
            <w:tcW w:w="533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E154DD" w:rsidRPr="00AD5808" w:rsidRDefault="00120C5B" w:rsidP="00AD5808">
            <w:pPr>
              <w:ind w:left="7" w:right="1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Проведение мероприятий  с участием представителей правоохранит</w:t>
            </w:r>
            <w:r w:rsid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ельных органов и прокуратуры РД</w:t>
            </w:r>
            <w:r w:rsidRP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по проблеме коррупции в обществе для учащихся 8-11 классов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4DD" w:rsidRPr="00AD5808" w:rsidRDefault="00AD5808" w:rsidP="00AD580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</w:t>
            </w:r>
            <w:r w:rsidRPr="00AD5808">
              <w:rPr>
                <w:rFonts w:ascii="Times New Roman" w:eastAsia="Times New Roman" w:hAnsi="Times New Roman" w:cs="Times New Roman"/>
                <w:color w:val="auto"/>
              </w:rPr>
              <w:t>-11 класс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ы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4DD" w:rsidRPr="00AD5808" w:rsidRDefault="00120C5B" w:rsidP="00AD5808">
            <w:pPr>
              <w:ind w:lef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4DD" w:rsidRPr="00AD5808" w:rsidRDefault="00120C5B" w:rsidP="00AD5808">
            <w:pPr>
              <w:ind w:left="10" w:right="1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E154DD" w:rsidRPr="00AD5808" w:rsidTr="00AD5808">
        <w:trPr>
          <w:trHeight w:val="970"/>
        </w:trPr>
        <w:tc>
          <w:tcPr>
            <w:tcW w:w="5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</w:tcPr>
          <w:p w:rsidR="00E154DD" w:rsidRPr="00AD5808" w:rsidRDefault="00120C5B" w:rsidP="00AD5808">
            <w:pPr>
              <w:ind w:right="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14.</w:t>
            </w:r>
          </w:p>
        </w:tc>
        <w:tc>
          <w:tcPr>
            <w:tcW w:w="533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E154DD" w:rsidRPr="00AD5808" w:rsidRDefault="00120C5B" w:rsidP="00AD5808">
            <w:pPr>
              <w:ind w:left="7" w:right="55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Оформление стенда для учащихся и силами учащихся  «Коррупции – нет!»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4DD" w:rsidRPr="00AD5808" w:rsidRDefault="00AD5808" w:rsidP="00AD5808">
            <w:pPr>
              <w:ind w:left="4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</w:t>
            </w:r>
            <w:r w:rsidRPr="00AD5808">
              <w:rPr>
                <w:rFonts w:ascii="Times New Roman" w:eastAsia="Times New Roman" w:hAnsi="Times New Roman" w:cs="Times New Roman"/>
                <w:color w:val="auto"/>
              </w:rPr>
              <w:t>-11 класс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ы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4DD" w:rsidRPr="00AD5808" w:rsidRDefault="00120C5B" w:rsidP="00AD5808">
            <w:pPr>
              <w:ind w:lef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ноябрь 2019 г.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4DD" w:rsidRPr="00AD5808" w:rsidRDefault="00120C5B" w:rsidP="00AD580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E154DD" w:rsidRPr="00AD5808" w:rsidTr="00AD5808">
        <w:trPr>
          <w:trHeight w:val="1609"/>
        </w:trPr>
        <w:tc>
          <w:tcPr>
            <w:tcW w:w="5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</w:tcPr>
          <w:p w:rsidR="00E154DD" w:rsidRPr="00AD5808" w:rsidRDefault="00120C5B" w:rsidP="00AD5808">
            <w:pPr>
              <w:ind w:right="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15.</w:t>
            </w:r>
          </w:p>
        </w:tc>
        <w:tc>
          <w:tcPr>
            <w:tcW w:w="533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E154DD" w:rsidRPr="00AD5808" w:rsidRDefault="00120C5B" w:rsidP="00AD5808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Участие обучающихся 5 – 11 классов в мероприятиях, конкурсах, викторинах антикоррупционной направленности разного уровня (муниципальных, региональных, федеральных)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4DD" w:rsidRPr="00AD5808" w:rsidRDefault="00AD5808" w:rsidP="00AD5808">
            <w:pPr>
              <w:ind w:left="4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</w:t>
            </w:r>
            <w:r w:rsidRPr="00AD5808">
              <w:rPr>
                <w:rFonts w:ascii="Times New Roman" w:eastAsia="Times New Roman" w:hAnsi="Times New Roman" w:cs="Times New Roman"/>
                <w:color w:val="auto"/>
              </w:rPr>
              <w:t>-11 класс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ы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4DD" w:rsidRPr="00AD5808" w:rsidRDefault="00120C5B" w:rsidP="00AD5808">
            <w:pPr>
              <w:ind w:lef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4DD" w:rsidRPr="00AD5808" w:rsidRDefault="00120C5B" w:rsidP="00AD5808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Учителя ОУ</w:t>
            </w:r>
          </w:p>
        </w:tc>
      </w:tr>
      <w:tr w:rsidR="00E154DD" w:rsidRPr="00AD5808" w:rsidTr="00AD5808">
        <w:trPr>
          <w:trHeight w:val="336"/>
        </w:trPr>
        <w:tc>
          <w:tcPr>
            <w:tcW w:w="5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nil"/>
            </w:tcBorders>
          </w:tcPr>
          <w:p w:rsidR="00E154DD" w:rsidRPr="00AD5808" w:rsidRDefault="00E154DD" w:rsidP="00AD580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3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154DD" w:rsidRPr="00AD5808" w:rsidRDefault="00120C5B" w:rsidP="00AD5808">
            <w:pPr>
              <w:ind w:left="251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5808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</w:rPr>
              <w:t>Работа школьной библиотеки</w:t>
            </w:r>
          </w:p>
        </w:tc>
        <w:tc>
          <w:tcPr>
            <w:tcW w:w="18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154DD" w:rsidRPr="00AD5808" w:rsidRDefault="00E154DD" w:rsidP="00AD580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154DD" w:rsidRPr="00AD5808" w:rsidTr="00AD5808">
        <w:trPr>
          <w:trHeight w:val="658"/>
        </w:trPr>
        <w:tc>
          <w:tcPr>
            <w:tcW w:w="5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</w:tcPr>
          <w:p w:rsidR="00E154DD" w:rsidRPr="00AD5808" w:rsidRDefault="00120C5B" w:rsidP="00AD5808">
            <w:pPr>
              <w:ind w:right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533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E154DD" w:rsidRPr="00AD5808" w:rsidRDefault="00120C5B" w:rsidP="00AD5808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Выставка статей периодической печати  о коррупции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4DD" w:rsidRPr="00AD5808" w:rsidRDefault="00AD5808" w:rsidP="00AD580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</w:t>
            </w:r>
            <w:r w:rsidRPr="00AD5808">
              <w:rPr>
                <w:rFonts w:ascii="Times New Roman" w:eastAsia="Times New Roman" w:hAnsi="Times New Roman" w:cs="Times New Roman"/>
                <w:color w:val="auto"/>
              </w:rPr>
              <w:t>-11 класс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ы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4DD" w:rsidRPr="00AD5808" w:rsidRDefault="00120C5B" w:rsidP="00AD5808">
            <w:pPr>
              <w:tabs>
                <w:tab w:val="center" w:pos="780"/>
              </w:tabs>
              <w:spacing w:after="71"/>
              <w:ind w:lef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декабрь</w:t>
            </w:r>
          </w:p>
          <w:p w:rsidR="00E154DD" w:rsidRPr="00AD5808" w:rsidRDefault="00120C5B" w:rsidP="00AD5808">
            <w:pPr>
              <w:ind w:left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2019 г.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4DD" w:rsidRPr="00AD5808" w:rsidRDefault="00120C5B" w:rsidP="00AD5808">
            <w:pPr>
              <w:ind w:right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библиотекарь</w:t>
            </w:r>
          </w:p>
        </w:tc>
      </w:tr>
      <w:tr w:rsidR="00E154DD" w:rsidRPr="00AD5808" w:rsidTr="00AD5808">
        <w:trPr>
          <w:trHeight w:val="653"/>
        </w:trPr>
        <w:tc>
          <w:tcPr>
            <w:tcW w:w="5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4" w:space="0" w:color="000000"/>
            </w:tcBorders>
          </w:tcPr>
          <w:p w:rsidR="00E154DD" w:rsidRPr="00AD5808" w:rsidRDefault="00120C5B" w:rsidP="00AD5808">
            <w:pPr>
              <w:ind w:right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5335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</w:tcPr>
          <w:p w:rsidR="00E154DD" w:rsidRPr="00AD5808" w:rsidRDefault="00120C5B" w:rsidP="00AD5808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Проведение бесед «Что нам расскажут книги о коррупции»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4DD" w:rsidRPr="00AD5808" w:rsidRDefault="003A489A" w:rsidP="00AD580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</w:t>
            </w:r>
            <w:r w:rsidRPr="00AD5808">
              <w:rPr>
                <w:rFonts w:ascii="Times New Roman" w:eastAsia="Times New Roman" w:hAnsi="Times New Roman" w:cs="Times New Roman"/>
                <w:color w:val="auto"/>
              </w:rPr>
              <w:t>-11 класс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ы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4DD" w:rsidRPr="00AD5808" w:rsidRDefault="00120C5B" w:rsidP="00AD5808">
            <w:pPr>
              <w:ind w:left="-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март 2020 </w:t>
            </w:r>
            <w:bookmarkStart w:id="0" w:name="_GoBack"/>
            <w:bookmarkEnd w:id="0"/>
            <w:r w:rsidRP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г.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54DD" w:rsidRPr="00AD5808" w:rsidRDefault="00120C5B" w:rsidP="00AD5808">
            <w:pPr>
              <w:ind w:right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D580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библиотекарь</w:t>
            </w:r>
          </w:p>
        </w:tc>
      </w:tr>
    </w:tbl>
    <w:p w:rsidR="00E154DD" w:rsidRDefault="00E154DD">
      <w:pPr>
        <w:spacing w:after="0"/>
        <w:ind w:left="5792"/>
        <w:jc w:val="both"/>
      </w:pPr>
    </w:p>
    <w:sectPr w:rsidR="00E154DD" w:rsidSect="00461575">
      <w:pgSz w:w="11904" w:h="16838"/>
      <w:pgMar w:top="1143" w:right="1440" w:bottom="1239" w:left="1440" w:header="720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154DD"/>
    <w:rsid w:val="00120C5B"/>
    <w:rsid w:val="003A489A"/>
    <w:rsid w:val="00461575"/>
    <w:rsid w:val="0097272D"/>
    <w:rsid w:val="00AD5808"/>
    <w:rsid w:val="00C3212A"/>
    <w:rsid w:val="00E154DD"/>
    <w:rsid w:val="00E1786D"/>
    <w:rsid w:val="00E36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72D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7272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AD58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3A489A"/>
    <w:rPr>
      <w:b/>
      <w:bCs/>
    </w:rPr>
  </w:style>
  <w:style w:type="paragraph" w:styleId="a5">
    <w:name w:val="Body Text"/>
    <w:basedOn w:val="a"/>
    <w:link w:val="a6"/>
    <w:rsid w:val="003A489A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color w:val="auto"/>
      <w:kern w:val="1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rsid w:val="003A489A"/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SPecialiST RePack</Company>
  <LinksUpToDate>false</LinksUpToDate>
  <CharactersWithSpaces>4171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Зам по УВР</dc:creator>
  <cp:keywords/>
  <cp:lastModifiedBy>moycomp</cp:lastModifiedBy>
  <cp:revision>6</cp:revision>
  <cp:lastPrinted>2020-05-12T07:40:00Z</cp:lastPrinted>
  <dcterms:created xsi:type="dcterms:W3CDTF">2019-12-04T12:15:00Z</dcterms:created>
  <dcterms:modified xsi:type="dcterms:W3CDTF">2020-05-15T10:13:00Z</dcterms:modified>
</cp:coreProperties>
</file>