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D1" w:rsidRPr="00F03621" w:rsidRDefault="00F916D1" w:rsidP="00F0362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 w:rsidRPr="00F03621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Годовой отчет по ро</w:t>
      </w:r>
      <w:r w:rsidR="000722F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дному языку и литературе за 2021-2022</w:t>
      </w:r>
      <w:r w:rsidRPr="00F03621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учебный год</w:t>
      </w:r>
      <w:r w:rsidRPr="00F03621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br/>
        <w:t>Родного языка и литературы</w:t>
      </w:r>
      <w:r w:rsidR="000A7EA0" w:rsidRPr="00F03621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.</w:t>
      </w:r>
    </w:p>
    <w:p w:rsidR="00F916D1" w:rsidRDefault="00F916D1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Цель: Формирование целостного представления о Республике Дагестан, основанного на приобретенных знаниях, умениях, навыках и способах деятельности.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Приобретение и развитие опыта разнообразной деятельности (индивидуальной и коллективной); опыта познания и самопознания;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Подготовка к осуществлению осознанного выбора индивидуальной образовательной или профессиональной траектории.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Качество образования по род</w:t>
      </w:r>
      <w:r w:rsidR="00B06B7F">
        <w:rPr>
          <w:rFonts w:ascii="Times New Roman" w:hAnsi="Times New Roman" w:cs="Times New Roman"/>
          <w:color w:val="000000"/>
          <w:sz w:val="28"/>
          <w:szCs w:val="28"/>
        </w:rPr>
        <w:t>ному языку и родной литературе</w:t>
      </w:r>
      <w:proofErr w:type="gramStart"/>
      <w:r w:rsidR="00B06B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916D1">
        <w:rPr>
          <w:rFonts w:ascii="Times New Roman" w:hAnsi="Times New Roman" w:cs="Times New Roman"/>
          <w:color w:val="000000"/>
          <w:sz w:val="28"/>
          <w:szCs w:val="28"/>
        </w:rPr>
        <w:t>нализируя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родному языку,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 можно сделать вывод о том,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>уровень знаний учащихся поступально повышается.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Один из важнейших показателей учителя-предметника – это успеваемость учащихся.</w:t>
      </w:r>
    </w:p>
    <w:p w:rsidR="00F916D1" w:rsidRPr="00F916D1" w:rsidRDefault="00F916D1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Много  работаю  над  развитием  речи  учащихся, формирую  мышление  учащихся. Большое  внимание  уделяю  самостоятельной  работе  учащихся, соблюдаю   орфографический  режим.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     Проводила  неделю  родного  языка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                    План  проведения: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</w:t>
      </w:r>
      <w:r w:rsidR="00F03621">
        <w:rPr>
          <w:rFonts w:ascii="Times New Roman" w:hAnsi="Times New Roman" w:cs="Times New Roman"/>
          <w:sz w:val="28"/>
          <w:szCs w:val="28"/>
        </w:rPr>
        <w:t xml:space="preserve">                Участвовали 1-11</w:t>
      </w:r>
      <w:r w:rsidRPr="00F916D1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1. Конкурс  стихотворений  Расула  Гамзатова</w:t>
      </w:r>
    </w:p>
    <w:p w:rsidR="00F916D1" w:rsidRPr="00F916D1" w:rsidRDefault="00F0362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(участвовали  1-7</w:t>
      </w:r>
      <w:r w:rsidR="00F916D1" w:rsidRPr="00F916D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F916D1" w:rsidRPr="00F916D1" w:rsidRDefault="00F03621" w:rsidP="00F916D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99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Шахрудинова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F916D1"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6D1" w:rsidRPr="00F916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916D1" w:rsidRPr="00F916D1">
        <w:rPr>
          <w:rFonts w:ascii="Times New Roman" w:hAnsi="Times New Roman" w:cs="Times New Roman"/>
          <w:sz w:val="28"/>
          <w:szCs w:val="28"/>
        </w:rPr>
        <w:t>. – 1место</w:t>
      </w:r>
    </w:p>
    <w:p w:rsidR="00F916D1" w:rsidRPr="00F916D1" w:rsidRDefault="00F03621" w:rsidP="00F916D1">
      <w:pPr>
        <w:autoSpaceDE w:val="0"/>
        <w:autoSpaceDN w:val="0"/>
        <w:adjustRightInd w:val="0"/>
        <w:spacing w:after="0" w:line="240" w:lineRule="auto"/>
        <w:ind w:left="99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Патиматзагра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Джаватханова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F916D1"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6D1" w:rsidRPr="00F916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916D1" w:rsidRPr="00F916D1">
        <w:rPr>
          <w:rFonts w:ascii="Times New Roman" w:hAnsi="Times New Roman" w:cs="Times New Roman"/>
          <w:sz w:val="28"/>
          <w:szCs w:val="28"/>
        </w:rPr>
        <w:t>.-  2 место</w:t>
      </w:r>
    </w:p>
    <w:p w:rsidR="00F916D1" w:rsidRPr="00F916D1" w:rsidRDefault="00F03621" w:rsidP="00F916D1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3.Расулова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Сияда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F916D1"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6D1" w:rsidRPr="00F916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916D1" w:rsidRPr="00F916D1">
        <w:rPr>
          <w:rFonts w:ascii="Times New Roman" w:hAnsi="Times New Roman" w:cs="Times New Roman"/>
          <w:sz w:val="28"/>
          <w:szCs w:val="28"/>
        </w:rPr>
        <w:t>.   - 3 место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2. Конкурс  на  лучшие  переводы  народов Дагестана 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             (  участвовали  7 – 10</w:t>
      </w:r>
      <w:proofErr w:type="gramStart"/>
      <w:r w:rsidRPr="00F916D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1</w:t>
      </w:r>
      <w:r w:rsidRPr="00F916D1">
        <w:rPr>
          <w:rFonts w:ascii="Times New Roman" w:hAnsi="Times New Roman" w:cs="Times New Roman"/>
          <w:sz w:val="28"/>
          <w:szCs w:val="28"/>
        </w:rPr>
        <w:tab/>
        <w:t>Ку</w:t>
      </w:r>
      <w:r w:rsidR="00F03621">
        <w:rPr>
          <w:rFonts w:ascii="Times New Roman" w:hAnsi="Times New Roman" w:cs="Times New Roman"/>
          <w:sz w:val="28"/>
          <w:szCs w:val="28"/>
        </w:rPr>
        <w:t>рмагомедов Рамазан -  1 место  8</w:t>
      </w:r>
      <w:r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6D1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F916D1" w:rsidRPr="00F916D1" w:rsidRDefault="00F03621" w:rsidP="00F916D1">
      <w:pPr>
        <w:autoSpaceDE w:val="0"/>
        <w:autoSpaceDN w:val="0"/>
        <w:adjustRightInd w:val="0"/>
        <w:spacing w:after="0" w:line="240" w:lineRule="auto"/>
        <w:ind w:left="644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>Ахмедов Магомед -2место 11</w:t>
      </w:r>
      <w:r w:rsidR="00F916D1"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6D1" w:rsidRPr="00F916D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916D1" w:rsidRPr="00F916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3 Шахруд</w:t>
      </w:r>
      <w:r w:rsidR="00F03621">
        <w:rPr>
          <w:rFonts w:ascii="Times New Roman" w:hAnsi="Times New Roman" w:cs="Times New Roman"/>
          <w:sz w:val="28"/>
          <w:szCs w:val="28"/>
        </w:rPr>
        <w:t>инов Магомед-Султан - 3 место  9</w:t>
      </w:r>
      <w:r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6D1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916D1">
        <w:rPr>
          <w:rFonts w:ascii="Times New Roman" w:hAnsi="Times New Roman" w:cs="Times New Roman"/>
          <w:sz w:val="28"/>
          <w:szCs w:val="28"/>
        </w:rPr>
        <w:t xml:space="preserve">       </w:t>
      </w:r>
      <w:r w:rsidR="00F03621">
        <w:rPr>
          <w:rFonts w:ascii="Times New Roman" w:hAnsi="Times New Roman" w:cs="Times New Roman"/>
          <w:sz w:val="28"/>
          <w:szCs w:val="28"/>
        </w:rPr>
        <w:t>3. Провела открытый   урок  в  6</w:t>
      </w:r>
      <w:r w:rsidRPr="00F916D1">
        <w:rPr>
          <w:rFonts w:ascii="Times New Roman" w:hAnsi="Times New Roman" w:cs="Times New Roman"/>
          <w:sz w:val="28"/>
          <w:szCs w:val="28"/>
        </w:rPr>
        <w:t xml:space="preserve"> классе. «Глагол».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          Магомедова П.А.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6D1" w:rsidRPr="00F916D1" w:rsidRDefault="00B06B7F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открытый урок по Родному</w:t>
      </w:r>
      <w:r w:rsidR="00F916D1" w:rsidRPr="00F916D1">
        <w:rPr>
          <w:rFonts w:ascii="Times New Roman" w:hAnsi="Times New Roman" w:cs="Times New Roman"/>
          <w:sz w:val="28"/>
          <w:szCs w:val="28"/>
        </w:rPr>
        <w:t xml:space="preserve"> яз</w:t>
      </w:r>
      <w:proofErr w:type="gramStart"/>
      <w:r w:rsidR="00F916D1" w:rsidRPr="00F916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16D1" w:rsidRPr="00F91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6D1" w:rsidRPr="00F916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916D1" w:rsidRPr="00F916D1">
        <w:rPr>
          <w:rFonts w:ascii="Times New Roman" w:hAnsi="Times New Roman" w:cs="Times New Roman"/>
          <w:sz w:val="28"/>
          <w:szCs w:val="28"/>
        </w:rPr>
        <w:t xml:space="preserve"> 5 классе на тему «Прилагательное».      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6D1" w:rsidRPr="00F916D1" w:rsidRDefault="00F03621" w:rsidP="00072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4.Ученица 5 </w:t>
      </w:r>
      <w:r w:rsidR="00F916D1" w:rsidRPr="00F916D1">
        <w:rPr>
          <w:rFonts w:ascii="Times New Roman" w:hAnsi="Times New Roman" w:cs="Times New Roman"/>
          <w:sz w:val="28"/>
          <w:szCs w:val="28"/>
        </w:rPr>
        <w:t>класса выступила с докладом « Биография Расула Гамзатова».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F916D1" w:rsidRPr="00F916D1" w:rsidRDefault="00F916D1" w:rsidP="00072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5.Провела внеклассное мероприятие « Мой Дагестан».</w:t>
      </w:r>
    </w:p>
    <w:p w:rsidR="00F03621" w:rsidRDefault="00F0362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6D1" w:rsidRPr="00F916D1" w:rsidRDefault="00F0362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Участвовала в конкурсе лучший кабинет родного аварского языка и литературы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 заняли 3 место </w:t>
      </w:r>
    </w:p>
    <w:p w:rsidR="00F03621" w:rsidRDefault="00F0362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На  уроке,  в  интересной  игровой  форме повторяли  имена  существительные, имена  прилагательные, глаголы,  разгадывали  ребусы, класс  разделила на  2 гр., провела  игру -  соревнование. Были  задания: «Найди  ошибку», « Кто  быстрее», тесты.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В работе  стараюсь  новый  материал изложить  в интересной, доступной  форме,  на  дом  задаю  мало, чтобы не  загружать учащихся.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Тетради  у  учащихся  проверяю  регулярно.  После  письменных  работ  всегда  провожу  работу  над  ошибками.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>На  уроках  литературы  часто провожу  сюжетно  ролевые  игры, использую  мягкие игрушки  в  1 – 4 кл. Держу  тесную  связь с  родителями  учеников.</w:t>
      </w:r>
    </w:p>
    <w:p w:rsidR="00F916D1" w:rsidRPr="00F916D1" w:rsidRDefault="00F916D1" w:rsidP="00F91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6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26DA" w:rsidRPr="000A7EA0" w:rsidRDefault="00A526DA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ПРОВЕЛА</w:t>
      </w:r>
      <w:r w:rsidR="00E10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ШКОЛЬНЫЙ </w:t>
      </w:r>
      <w:r w:rsidR="00E10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</w:t>
      </w:r>
      <w:r w:rsidR="00E10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ОЛИМПИАДЫ.                                                    </w:t>
      </w:r>
      <w:r w:rsidRPr="000A7EA0">
        <w:rPr>
          <w:rFonts w:ascii="Times New Roman" w:hAnsi="Times New Roman" w:cs="Times New Roman"/>
          <w:color w:val="000000"/>
          <w:sz w:val="32"/>
          <w:szCs w:val="28"/>
        </w:rPr>
        <w:t>Вышли призеры и победители</w:t>
      </w:r>
      <w:proofErr w:type="gramStart"/>
      <w:r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 :</w:t>
      </w:r>
      <w:proofErr w:type="gramEnd"/>
    </w:p>
    <w:p w:rsidR="00A526DA" w:rsidRPr="000A7EA0" w:rsidRDefault="00A526DA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Победитель </w:t>
      </w:r>
      <w:proofErr w:type="gramStart"/>
      <w:r w:rsidRPr="000A7EA0">
        <w:rPr>
          <w:rFonts w:ascii="Times New Roman" w:hAnsi="Times New Roman" w:cs="Times New Roman"/>
          <w:color w:val="000000"/>
          <w:sz w:val="32"/>
          <w:szCs w:val="28"/>
        </w:rPr>
        <w:t>–А</w:t>
      </w:r>
      <w:proofErr w:type="gramEnd"/>
      <w:r w:rsidRPr="000A7EA0">
        <w:rPr>
          <w:rFonts w:ascii="Times New Roman" w:hAnsi="Times New Roman" w:cs="Times New Roman"/>
          <w:color w:val="000000"/>
          <w:sz w:val="32"/>
          <w:szCs w:val="28"/>
        </w:rPr>
        <w:t>хмедов Магомед -10 кл</w:t>
      </w:r>
      <w:r w:rsidR="00E10A8B"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 .                                                                                                   Шахрудинов М.-8</w:t>
      </w:r>
      <w:r w:rsidRPr="000A7EA0">
        <w:rPr>
          <w:rFonts w:ascii="Times New Roman" w:hAnsi="Times New Roman" w:cs="Times New Roman"/>
          <w:color w:val="000000"/>
          <w:sz w:val="32"/>
          <w:szCs w:val="28"/>
        </w:rPr>
        <w:t>кл</w:t>
      </w:r>
      <w:r w:rsidR="00E10A8B" w:rsidRPr="000A7EA0">
        <w:rPr>
          <w:rFonts w:ascii="Times New Roman" w:hAnsi="Times New Roman" w:cs="Times New Roman"/>
          <w:color w:val="000000"/>
          <w:sz w:val="32"/>
          <w:szCs w:val="28"/>
        </w:rPr>
        <w:t>. Курмагомедов Р.-7 кл.</w:t>
      </w:r>
    </w:p>
    <w:p w:rsidR="00F916D1" w:rsidRPr="000A7EA0" w:rsidRDefault="00E10A8B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proofErr w:type="gramStart"/>
      <w:r w:rsidRPr="000A7EA0">
        <w:rPr>
          <w:rFonts w:ascii="Times New Roman" w:hAnsi="Times New Roman" w:cs="Times New Roman"/>
          <w:color w:val="000000"/>
          <w:sz w:val="32"/>
          <w:szCs w:val="28"/>
        </w:rPr>
        <w:t>Призеры-Расулова</w:t>
      </w:r>
      <w:proofErr w:type="gramEnd"/>
      <w:r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 С.</w:t>
      </w:r>
      <w:r w:rsidR="000A7EA0"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 Изудинова А.-8кл</w:t>
      </w:r>
      <w:r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</w:p>
    <w:p w:rsidR="000A7EA0" w:rsidRDefault="000A7EA0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0A7EA0">
        <w:rPr>
          <w:rFonts w:ascii="Times New Roman" w:hAnsi="Times New Roman" w:cs="Times New Roman"/>
          <w:color w:val="000000"/>
          <w:sz w:val="32"/>
          <w:szCs w:val="28"/>
        </w:rPr>
        <w:t xml:space="preserve">Районая  олимпиада:                                                                                                          Ахмедов Магомед -2 место.                                                                                   Курмагогмедов Рамазан -2место.                                                                                                                                             </w:t>
      </w:r>
      <w:r w:rsidR="00F916D1" w:rsidRPr="00F916D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06B7F" w:rsidRDefault="00F916D1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16D1">
        <w:rPr>
          <w:rFonts w:ascii="Times New Roman" w:hAnsi="Times New Roman" w:cs="Times New Roman"/>
          <w:color w:val="000000"/>
          <w:sz w:val="28"/>
          <w:szCs w:val="28"/>
        </w:rPr>
        <w:t>Уровень подготовки и развития способностей к учению у каждого ребёнка разный. В классе собраны учащиеся вместе только по возрастному принципу, без учёта интеллектуальных и индивидуальных способностей, следовательно, они не могут равномерно и одинаково продвигаться вперёд в усвоении знаний. Задача достижения максимально высокой успеваемости и заинтересованности предметом каждым учеником может быть решена на основе личностно – ориентированного подхода с учётом индивидуальных особенностей учащихся.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Подводя итоги своей 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работы, обращаю внимание на следующее: моя 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развитие самостоятельной, активно развивающейся творческой личности, способной к самореализации в обществе. Для достижения этой серьёзной цели старалась создать на своих занятиях нужные условия для самовыражения учащихся, использую различные педагогические технологии – игровые технологии, а именно 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как урок родного языка их учила традиционной культуре и обычаям аварцев, для развития творческого 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интеллектуального потенциала учащихся давала открытый урок по родному языку по теме «Обряд  аварских обычай»</w:t>
      </w:r>
      <w:proofErr w:type="gramStart"/>
      <w:r w:rsidRPr="00F916D1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аким образом, можно сделать и такой вывод о недостаточном уровне самоподготовки </w:t>
      </w:r>
      <w:proofErr w:type="gramStart"/>
      <w:r w:rsidRPr="00F916D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 т.е. большинство учащихся приходит на урок не готовыми, т.к. они не делают домашние задании, не читают произведении, не учат стихотворении. Из-за этой проблемы мы на уроках родного языка много времени теряем на чтение произведения, а если не прочитал произведение, дальше полного обсуждения произведения не будет.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Программа родного языка и литературы пройдено.</w:t>
      </w:r>
      <w:r w:rsidRPr="00F916D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Поставленные цели на следующий учебный год: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1. Писать (обучающие) подробное и сжатое изложение повествовательного текста с элементами описания и рассуждения (по коллективно или самостоятельно составленному плану);</w:t>
      </w:r>
    </w:p>
    <w:p w:rsidR="00B06B7F" w:rsidRDefault="00F916D1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16D1">
        <w:rPr>
          <w:rFonts w:ascii="Times New Roman" w:hAnsi="Times New Roman" w:cs="Times New Roman"/>
          <w:color w:val="000000"/>
          <w:sz w:val="28"/>
          <w:szCs w:val="28"/>
        </w:rPr>
        <w:t>2. Писать (</w:t>
      </w:r>
      <w:proofErr w:type="gramStart"/>
      <w:r w:rsidRPr="00F916D1">
        <w:rPr>
          <w:rFonts w:ascii="Times New Roman" w:hAnsi="Times New Roman" w:cs="Times New Roman"/>
          <w:color w:val="000000"/>
          <w:sz w:val="28"/>
          <w:szCs w:val="28"/>
        </w:rPr>
        <w:t>обучающие</w:t>
      </w:r>
      <w:proofErr w:type="gramEnd"/>
      <w:r w:rsidRPr="00F916D1">
        <w:rPr>
          <w:rFonts w:ascii="Times New Roman" w:hAnsi="Times New Roman" w:cs="Times New Roman"/>
          <w:color w:val="000000"/>
          <w:sz w:val="28"/>
          <w:szCs w:val="28"/>
        </w:rPr>
        <w:t>) сочинение-повествование по картине, сочинение-описание, сочинение-рассуждение.</w:t>
      </w:r>
    </w:p>
    <w:p w:rsidR="00B06B7F" w:rsidRDefault="00F916D1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16D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F916D1">
        <w:rPr>
          <w:rFonts w:ascii="Times New Roman" w:hAnsi="Times New Roman" w:cs="Times New Roman"/>
          <w:color w:val="000000"/>
          <w:sz w:val="28"/>
          <w:szCs w:val="28"/>
        </w:rPr>
        <w:t>Использовать при составлении текста изобразительных средств (эпитетов, метафор, сравнений, олицетворений), глаголов-синонимов, прилагательных-синонимов и т.д.</w:t>
      </w:r>
      <w:proofErr w:type="gramEnd"/>
    </w:p>
    <w:p w:rsidR="00F916D1" w:rsidRPr="000A7EA0" w:rsidRDefault="00F916D1" w:rsidP="00F916D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916D1">
        <w:rPr>
          <w:rFonts w:ascii="Times New Roman" w:hAnsi="Times New Roman" w:cs="Times New Roman"/>
          <w:color w:val="000000"/>
          <w:sz w:val="28"/>
          <w:szCs w:val="28"/>
        </w:rPr>
        <w:t>4. Применять знания в целях правильного написания слов, точного употребления их в речи, правильного построени</w:t>
      </w:r>
      <w:r w:rsidR="009C5BB8">
        <w:rPr>
          <w:rFonts w:ascii="Times New Roman" w:hAnsi="Times New Roman" w:cs="Times New Roman"/>
          <w:color w:val="000000"/>
          <w:sz w:val="28"/>
          <w:szCs w:val="28"/>
        </w:rPr>
        <w:t>я предложений, создания текстов.</w:t>
      </w:r>
      <w:r w:rsidRPr="00F916D1">
        <w:rPr>
          <w:rFonts w:ascii="Times New Roman" w:hAnsi="Times New Roman" w:cs="Times New Roman"/>
          <w:color w:val="000000"/>
          <w:sz w:val="28"/>
          <w:szCs w:val="28"/>
        </w:rPr>
        <w:br/>
        <w:t>Учитель родного языка и литературу Магомедова П</w:t>
      </w:r>
      <w:bookmarkStart w:id="0" w:name="_GoBack"/>
      <w:bookmarkEnd w:id="0"/>
      <w:r w:rsidRPr="00F916D1">
        <w:rPr>
          <w:rFonts w:ascii="Times New Roman" w:hAnsi="Times New Roman" w:cs="Times New Roman"/>
          <w:color w:val="000000"/>
          <w:sz w:val="28"/>
          <w:szCs w:val="28"/>
        </w:rPr>
        <w:t>.А.______________</w:t>
      </w:r>
    </w:p>
    <w:p w:rsidR="00F916D1" w:rsidRPr="00F916D1" w:rsidRDefault="00F916D1" w:rsidP="00F916D1">
      <w:pPr>
        <w:autoSpaceDE w:val="0"/>
        <w:autoSpaceDN w:val="0"/>
        <w:adjustRightInd w:val="0"/>
        <w:rPr>
          <w:rFonts w:ascii="Arial" w:hAnsi="Arial" w:cs="Arial"/>
          <w:color w:val="000000"/>
          <w:sz w:val="27"/>
          <w:szCs w:val="27"/>
        </w:rPr>
      </w:pPr>
    </w:p>
    <w:p w:rsidR="00F916D1" w:rsidRPr="00F916D1" w:rsidRDefault="00F916D1" w:rsidP="00F916D1">
      <w:pPr>
        <w:autoSpaceDE w:val="0"/>
        <w:autoSpaceDN w:val="0"/>
        <w:adjustRightInd w:val="0"/>
        <w:rPr>
          <w:rFonts w:ascii="Arial" w:hAnsi="Arial" w:cs="Arial"/>
          <w:color w:val="000000"/>
          <w:sz w:val="27"/>
          <w:szCs w:val="27"/>
        </w:rPr>
      </w:pPr>
    </w:p>
    <w:p w:rsidR="00F916D1" w:rsidRPr="00F916D1" w:rsidRDefault="00F916D1" w:rsidP="00F916D1">
      <w:pPr>
        <w:autoSpaceDE w:val="0"/>
        <w:autoSpaceDN w:val="0"/>
        <w:adjustRightInd w:val="0"/>
        <w:rPr>
          <w:rFonts w:ascii="Arial" w:hAnsi="Arial" w:cs="Arial"/>
          <w:color w:val="000000"/>
          <w:sz w:val="27"/>
          <w:szCs w:val="27"/>
        </w:rPr>
      </w:pPr>
    </w:p>
    <w:p w:rsidR="00F916D1" w:rsidRPr="00F916D1" w:rsidRDefault="00F916D1" w:rsidP="00F916D1">
      <w:pPr>
        <w:autoSpaceDE w:val="0"/>
        <w:autoSpaceDN w:val="0"/>
        <w:adjustRightInd w:val="0"/>
        <w:rPr>
          <w:rFonts w:ascii="Arial" w:hAnsi="Arial" w:cs="Arial"/>
          <w:color w:val="000000"/>
          <w:sz w:val="27"/>
          <w:szCs w:val="27"/>
        </w:rPr>
      </w:pPr>
    </w:p>
    <w:p w:rsidR="00356B82" w:rsidRDefault="00356B82"/>
    <w:p w:rsidR="00F03621" w:rsidRPr="000722FA" w:rsidRDefault="00EB2037" w:rsidP="00F03621">
      <w:pPr>
        <w:jc w:val="center"/>
        <w:rPr>
          <w:b/>
          <w:sz w:val="36"/>
        </w:rPr>
      </w:pPr>
      <w:r w:rsidRPr="000722FA">
        <w:rPr>
          <w:b/>
          <w:sz w:val="36"/>
        </w:rPr>
        <w:t>МКОУ «Совхозная СОШ</w:t>
      </w:r>
      <w:r w:rsidR="00F03621" w:rsidRPr="000722FA">
        <w:rPr>
          <w:b/>
          <w:sz w:val="36"/>
        </w:rPr>
        <w:t>»</w:t>
      </w:r>
    </w:p>
    <w:p w:rsidR="00EB2037" w:rsidRPr="00F03621" w:rsidRDefault="000722FA" w:rsidP="00EB2037">
      <w:pPr>
        <w:jc w:val="center"/>
        <w:rPr>
          <w:b/>
          <w:sz w:val="48"/>
        </w:rPr>
      </w:pPr>
      <w:r>
        <w:rPr>
          <w:b/>
          <w:sz w:val="48"/>
        </w:rPr>
        <w:t xml:space="preserve">Аналитический  </w:t>
      </w:r>
      <w:r w:rsidR="00F03621" w:rsidRPr="00F03621">
        <w:rPr>
          <w:b/>
          <w:sz w:val="48"/>
        </w:rPr>
        <w:t xml:space="preserve"> отчет учителя родного языка и литературы</w:t>
      </w:r>
      <w:r>
        <w:rPr>
          <w:b/>
          <w:sz w:val="48"/>
        </w:rPr>
        <w:t xml:space="preserve"> (аварский)</w:t>
      </w:r>
      <w:r w:rsidR="0057295F">
        <w:rPr>
          <w:b/>
          <w:sz w:val="48"/>
        </w:rPr>
        <w:t xml:space="preserve"> Магомедова П.А.</w:t>
      </w:r>
      <w:r w:rsidR="00EB2037">
        <w:rPr>
          <w:b/>
          <w:noProof/>
          <w:sz w:val="48"/>
          <w:lang w:eastAsia="ru-RU"/>
        </w:rPr>
        <w:drawing>
          <wp:inline distT="0" distB="0" distL="0" distR="0">
            <wp:extent cx="6353174" cy="5522297"/>
            <wp:effectExtent l="0" t="0" r="0" b="0"/>
            <wp:docPr id="1" name="Рисунок 1" descr="C:\Users\Admin\Desktop\а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978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037" w:rsidRPr="00F03621" w:rsidSect="00245096">
      <w:pgSz w:w="12240" w:h="15840"/>
      <w:pgMar w:top="1134" w:right="850" w:bottom="1134" w:left="1701" w:header="720" w:footer="72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7E1" w:rsidRDefault="000E07E1" w:rsidP="00EB2037">
      <w:pPr>
        <w:spacing w:after="0" w:line="240" w:lineRule="auto"/>
      </w:pPr>
      <w:r>
        <w:separator/>
      </w:r>
    </w:p>
  </w:endnote>
  <w:endnote w:type="continuationSeparator" w:id="0">
    <w:p w:rsidR="000E07E1" w:rsidRDefault="000E07E1" w:rsidP="00EB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7E1" w:rsidRDefault="000E07E1" w:rsidP="00EB2037">
      <w:pPr>
        <w:spacing w:after="0" w:line="240" w:lineRule="auto"/>
      </w:pPr>
      <w:r>
        <w:separator/>
      </w:r>
    </w:p>
  </w:footnote>
  <w:footnote w:type="continuationSeparator" w:id="0">
    <w:p w:rsidR="000E07E1" w:rsidRDefault="000E07E1" w:rsidP="00EB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6D1"/>
    <w:rsid w:val="000722FA"/>
    <w:rsid w:val="000A7EA0"/>
    <w:rsid w:val="000E07E1"/>
    <w:rsid w:val="00117556"/>
    <w:rsid w:val="00245096"/>
    <w:rsid w:val="00356B82"/>
    <w:rsid w:val="00402D7B"/>
    <w:rsid w:val="0057295F"/>
    <w:rsid w:val="00636CC5"/>
    <w:rsid w:val="009C5BB8"/>
    <w:rsid w:val="00A526DA"/>
    <w:rsid w:val="00B06B7F"/>
    <w:rsid w:val="00E10A8B"/>
    <w:rsid w:val="00EB2037"/>
    <w:rsid w:val="00F03621"/>
    <w:rsid w:val="00F9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037"/>
  </w:style>
  <w:style w:type="paragraph" w:styleId="a7">
    <w:name w:val="footer"/>
    <w:basedOn w:val="a"/>
    <w:link w:val="a8"/>
    <w:uiPriority w:val="99"/>
    <w:unhideWhenUsed/>
    <w:rsid w:val="00EB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Admin</cp:lastModifiedBy>
  <cp:revision>2</cp:revision>
  <dcterms:created xsi:type="dcterms:W3CDTF">2022-12-30T09:30:00Z</dcterms:created>
  <dcterms:modified xsi:type="dcterms:W3CDTF">2022-12-30T09:30:00Z</dcterms:modified>
</cp:coreProperties>
</file>