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КАЗЕННОЕ ОБЩЕОБРАЗОАТЕЛЬНОЕ УЧРЕЖДЕНИЕ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«СОВХОЗНАЯ СРЕДНЯЯ ОБЩЕОБРАЗОВАТЕЛЬНАЯ ШКОЛА»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КИЗЛЯРСКОГО РАЙОНА РЕСПУБЛИКИ ДАГЕСТАН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РАССМОТРЕНО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СОГЛАСОВАНО                                                      УТВЕРЖДАЮ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ШМО                                                        заместитель директора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директор МКОУ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__________/Аракчеева Р. В./                                          УВР                                                                             «Совхозная СОШ»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 №                                                                     _________/Гасанова Ф. А./                                      ______/Рамазанов  И. А./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от_____________                                                            «___»__________________г.                                    приказ №__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ab/>
      </w:r>
    </w:p>
    <w:p w:rsid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Предмет: родной язык и родная ли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т(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аварский)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Класс: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Уровень: базовый.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Всего часов на изучение программы: 68 часов.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часов в неделю: 2часов.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реализации рабочей программы: 1 год</w:t>
      </w:r>
    </w:p>
    <w:p w:rsid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Рабочая программа по родному языку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разработана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на основе рабочей программы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Министерства образования и науки Республики Дагестан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Дагестанского научно-исследовательского института педагогики им. А.А. 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Тахо-Годи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по родному языку 5 класс Махачкала - 2018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Программа соответствует требованиям федерального государственного образовательного стандарта начального общего образования и основной образовательной программе начального общего образования МКОУ Совхозной СОШ</w:t>
      </w:r>
    </w:p>
    <w:p w:rsidR="00AD4FF7" w:rsidRDefault="00AD4FF7" w:rsidP="00AD4F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Программа обеспечена учебниками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Х.С.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Вакилова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, Г.И.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Мадиевой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«Родной язык» и «Родная литература» 5клас</w:t>
      </w:r>
      <w:r>
        <w:rPr>
          <w:rFonts w:ascii="Times New Roman" w:hAnsi="Times New Roman" w:cs="Times New Roman"/>
          <w:color w:val="262626"/>
          <w:sz w:val="24"/>
          <w:szCs w:val="24"/>
        </w:rPr>
        <w:t>с</w:t>
      </w:r>
    </w:p>
    <w:p w:rsid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Учитель родного языка и литературы (аварский): Магомедова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Патимат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Абдулпатаховна</w:t>
      </w:r>
      <w:proofErr w:type="spellEnd"/>
    </w:p>
    <w:p w:rsidR="00AD4FF7" w:rsidRDefault="00AD4FF7" w:rsidP="00AD4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2022-2023г.</w:t>
      </w:r>
    </w:p>
    <w:p w:rsidR="00AD4FF7" w:rsidRDefault="00AD4FF7" w:rsidP="00AD4F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 w:rsidP="00AD4F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 программа 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«Аварский язык» в 5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5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разработанный сектором родного языка и литературы дагестанского НИИ педагогики им. А.А. Тахо-Годи.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вариант программы обеспечен учебником для общеобразовательных школ: «Аварский язык 5 класс». Махачкала Издательство НИИ педагогики 2002г. и 2010г. Автор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Муртазалиев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М.М.,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М.А.Абдуллаев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Муртазалиев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программа МКОУ «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Совхозной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на 202</w:t>
      </w:r>
      <w:r w:rsidR="00FE5B7E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2-2023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</w:t>
      </w:r>
    </w:p>
    <w:p w:rsidR="00E11178" w:rsidRPr="00106564" w:rsidRDefault="00FE5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 2022-2023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уч.год</w:t>
      </w:r>
      <w:proofErr w:type="gramStart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К</w:t>
      </w:r>
      <w:proofErr w:type="gramEnd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="003C0CA2"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Рабочая программа в соответствии с программой основного общего образования по родному языку рассчитана на 68 часов (из расчёта 2урока в неделю)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Преподавание родного языка в 5--ом классе 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11178" w:rsidRPr="00106564" w:rsidRDefault="003C0CA2" w:rsidP="002A4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</w:t>
      </w:r>
      <w:r w:rsidR="002A4968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ереса и любви </w:t>
      </w:r>
      <w:proofErr w:type="gramStart"/>
      <w:r w:rsidR="002A4968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2A4968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аварскому язык   </w:t>
      </w:r>
    </w:p>
    <w:p w:rsidR="002A4968" w:rsidRPr="00106564" w:rsidRDefault="002A4968" w:rsidP="002A4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DFD" w:rsidRPr="00106564" w:rsidRDefault="00D46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5-го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294B7F" w:rsidRPr="00106564" w:rsidRDefault="00294B7F" w:rsidP="00294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Ученики должны знать.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-проводить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фонетический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морфологический, синтаксический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иразбор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предложения по членам;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простое предложение от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сложного предложения;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-знать значение выделенных в учебнике 5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словарных слов и уметь употреблять их в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корне слова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уметь заменить гласные и согласные звуки и образовать от них имена существительные;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D46DFD" w:rsidRPr="00106564" w:rsidRDefault="00D46D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 Что слова имеют прямые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косвенные значение, есть многозначные слова, синонимы, антонимы и омонимы.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Сделать фонетический и морфологический разбор слов.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3. Составит простые и сложные предложения с союзами .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4. Изменять слова по родам, числам и падежам 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5. Написать с большой буквы все личные и собственные имена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Названия газет , журналов, книг, фильмов- с большой буквы и в кавычках.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6. Изменять по падежам такие слова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как хутор, нож, столб, луг и река.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7. Использование знаков препинания различных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при однородных членах, при прямой и косвенной речи.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8. Умение правильно произносить слова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использовать диалектные слова 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9. Определение темы и идеи текста. Составление повествования и плана к ней. Составление сочинения и изложения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на заданные темы.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10.Умение составлять письмо, обращения и информации с использованием синонимов и антонимов.</w:t>
      </w:r>
    </w:p>
    <w:p w:rsidR="00D46DFD" w:rsidRPr="00106564" w:rsidRDefault="00D46DFD" w:rsidP="00D46DFD">
      <w:pPr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Уметь описать предмет, окружающую среду, и составить изложение на эту тему. Составление сочинения по заданной картинке. Умение пересказать прочитанную книгу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увиденный кинофильм. Умение писать письмо. Составление сочинения на заданные темы. Основные требования по знаниям за 5 класс. </w:t>
      </w:r>
    </w:p>
    <w:p w:rsidR="00E11178" w:rsidRPr="00106564" w:rsidRDefault="003C0CA2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E11178" w:rsidRPr="00106564" w:rsidRDefault="003C0CA2" w:rsidP="00D46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-при слушании читаемых вслух тексто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в-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воспринимать содержащую в них информацию;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определить тему и основную мысль текста, формулировать вопросы по содержанию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тексту повествовательного характера составить простой план;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-кратко и близко к тексту написать изложение с элементами описания и рассказать его;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письмо информационного характера;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письменной речи уметь высказать свою мысль, употреблять в речи синонимы;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сочинение по данной теме, составить информационное письмо;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ЧТЕНИИ: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оценивать степень понимания содержания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социально-бытовые, учебные темы;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небольшие по объёму сочинения на основе прочитанного или прослушанного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совершенствовать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исправляя недочёты в построении и содержании высказывания, речевые недочёты и грамматические ошибки;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текстоведческий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отличие от диалектных слов уметь правильно произносить литературные слова;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словообразование: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морально-этической тематики, правильно их определять;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морфология: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синтаксическую роль слов разных частей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орфографический анализ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различать изученные виды простых и сложных предложений;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интонационно выразительно читать предложения изученных видов;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656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1.Повторение пройденного в начальных классах (2 ч.) Гласные и согласные звуки. Строение слова Части речи и их морфологические признаки.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Синтаксис и пунктуация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10 ч.)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Словосочетание и предложение Типы предложении: повествовательное, вопросительное, восклицательное и побудительное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Знаки препинания на конце предложении Главные члены предложении : Подлежащее и сказуемое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Второстепенные члены предложения: Дополнение, косвенное и прямое дополнение и обстоятельства. Распространенные и нераспространенные предложения. Однородные члены предложения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Знаки препинания при однородных членах. Обращения. Знаки препинания при обращениях. Простое и сложное предложения. Союзы и знаки препинания при предложениях. Прямая речь и знаки препинания при них. Косвенная речь и знаки препинания. Диалог и тире перед и после диалога.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 Знаки препинания и сохранения интонации при предложениях. Умение читать выразительно при диалогах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Умение строчить простые и сложные предложения, словосочетание и вопросительные предложение. Перевод предложения с одного типа в другой, нераспространенные в распространенные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знаки препинания при них.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3.Фонетика и графика Орфография (5 ч)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 xml:space="preserve">1.Звуки речи. Гласные и согласные звуки и буквы. Звонкие и глухие согласные. Алфавит. </w:t>
      </w:r>
      <w:proofErr w:type="spellStart"/>
      <w:r w:rsidRPr="00106564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,ё,ю</w:t>
      </w:r>
      <w:proofErr w:type="spellEnd"/>
      <w:r w:rsidRPr="00106564">
        <w:rPr>
          <w:rFonts w:ascii="Times New Roman" w:hAnsi="Times New Roman" w:cs="Times New Roman"/>
          <w:sz w:val="24"/>
          <w:szCs w:val="24"/>
        </w:rPr>
        <w:t xml:space="preserve">. Буквы </w:t>
      </w:r>
      <w:proofErr w:type="spellStart"/>
      <w:r w:rsidRPr="00106564">
        <w:rPr>
          <w:rFonts w:ascii="Times New Roman" w:hAnsi="Times New Roman" w:cs="Times New Roman"/>
          <w:sz w:val="24"/>
          <w:szCs w:val="24"/>
        </w:rPr>
        <w:t>ъ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,ь</w:t>
      </w:r>
      <w:proofErr w:type="spellEnd"/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их роль в языке. Слог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еренос слова. Ударение.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2.Фонетический разбор слов. Правильное произношение согласных звуков. Умение использовать орфографического словаря, деление слов на слоги, буквы и звуки. Умение складывать слова в алфавитном порядке, и фонетически разбивать всех букв.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4 . Лексика (2 ч)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 Понятие о лексике. Однозначные и многозначные слова значение слов. Омонимы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синонимы, и антонимы. Прямое и косвенное значение слов.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 Умение использовать словари. Определить в них антонимы, синонимы и омонимы.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5. Образование слов и Орфография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51ч.)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1.Корень и окончание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Корень слова. Суффикс. Образование слов: а) Из двух корней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из двух слов. б) При помощи суффиксов.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Разбор слова по составу. Умение определять корень, суффикс и окончание слов. Использование этих слов в предложении. 6.Морфология и Орфография. Части речи. Имя существительное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3ч.)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 Имя существительное. Значение и морфологические признаки. Собственные и нарицательные имена. Собственные имена с большой буквы. Кавычки и другие знаки препинания. Названия улиц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географических наименовании , журналы , книги, кинофильмы. Превращение личных имён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нарицательное. Число имен существительных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Образование множественного числа.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Умение использовать имен существительных – синонимов. Имена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существительные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не имеющие множественного числа.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3. Умение образовать множественное число при помощи суффиксов, согласование других слов с именем существительным вроде и числе.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7. Глагол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2 ч) 1. Морфологическое значение и синтаксическая роль. Инфинитивная форма глагола. Род глагола. Именной глагол. Временна глагола</w:t>
      </w:r>
      <w:r w:rsidR="005B043D">
        <w:rPr>
          <w:rFonts w:ascii="Times New Roman" w:hAnsi="Times New Roman" w:cs="Times New Roman"/>
          <w:sz w:val="24"/>
          <w:szCs w:val="24"/>
        </w:rPr>
        <w:t xml:space="preserve"> </w:t>
      </w:r>
      <w:r w:rsidRPr="00106564">
        <w:rPr>
          <w:rFonts w:ascii="Times New Roman" w:hAnsi="Times New Roman" w:cs="Times New Roman"/>
          <w:sz w:val="24"/>
          <w:szCs w:val="24"/>
        </w:rPr>
        <w:t>настоящее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прошедшее, будущее и общее .Образование имен глагола. Совершенный и несовершенный вид глагола. 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2.Согласование глагола с именами существительными в роде и числе и составление текста с использованием синонимов глаголов. Переходные и непереходные глаголы. Изменение глаголов по временам. Образование инфинитива от всех времен глагола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8.Повторение(1ч)</w:t>
      </w:r>
    </w:p>
    <w:p w:rsidR="00D46DFD" w:rsidRPr="00106564" w:rsidRDefault="00D46DFD" w:rsidP="00D46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9. Развитие речи (12 ч.) Стиль речи. Тем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основная мысль текста. Умение читать тексты быстро, без ошибок и выразительно. Новые слова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Использование их в речи с синонимами и антонимами . Умение составлять предложения в разных грамматических формах и с новыми словами. Составление текста с использованием вопросов. Составление текста на задание темы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описание природы, с использованием различных слов и форм. </w:t>
      </w:r>
    </w:p>
    <w:p w:rsidR="00294B7F" w:rsidRPr="00106564" w:rsidRDefault="00294B7F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 w:rsidP="002D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КАЛЕНДАРНО-ТЕМАТИЧЕСКОЕ ПЛАНИРОВАНИЕ УЧЕБНОГО МАТЕРИАЛА ПО РОДНОМУ ЯЗЫКУ ДЛЯ 5-ГО КЛАССА</w:t>
      </w:r>
    </w:p>
    <w:p w:rsidR="00E11178" w:rsidRPr="00106564" w:rsidRDefault="00E11178" w:rsidP="002D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4693" w:type="dxa"/>
        <w:tblInd w:w="-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5459"/>
        <w:gridCol w:w="2262"/>
        <w:gridCol w:w="1694"/>
        <w:gridCol w:w="1371"/>
        <w:gridCol w:w="1118"/>
        <w:gridCol w:w="2204"/>
      </w:tblGrid>
      <w:tr w:rsidR="00CA6A2C" w:rsidRPr="00106564" w:rsidTr="00092786">
        <w:trPr>
          <w:trHeight w:val="318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2D01DB">
            <w:pPr>
              <w:spacing w:after="0" w:line="240" w:lineRule="auto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дата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уро-в</w:t>
            </w: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2D0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A2C" w:rsidRPr="00106564" w:rsidTr="00092786">
        <w:trPr>
          <w:trHeight w:val="585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442EBE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A6A2C" w:rsidRPr="00106564" w:rsidRDefault="00CA6A2C" w:rsidP="002D01DB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A2C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E7043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A6A2C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CA6A2C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губн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губных звуков. </w:t>
            </w: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E7043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A6A2C" w:rsidRPr="00106564" w:rsidRDefault="0090114D" w:rsidP="002D01DB">
            <w:pPr>
              <w:ind w:left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092786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A2C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Удвоенные согласные</w:t>
            </w: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E7043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A6A2C" w:rsidRPr="00106564" w:rsidRDefault="0090114D" w:rsidP="002D01DB">
            <w:pPr>
              <w:ind w:left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CA6A2C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 речи. Имя существительное. Склонение имён существительных.</w:t>
            </w: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E7043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A6A2C" w:rsidRPr="00106564" w:rsidRDefault="0090114D" w:rsidP="002D01DB">
            <w:pPr>
              <w:ind w:left="3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CA6A2C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Типы склонений. Простые падежи. Местные падежи.</w:t>
            </w:r>
          </w:p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E7043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A6A2C" w:rsidRPr="00106564" w:rsidRDefault="0090114D" w:rsidP="002D01DB">
            <w:pPr>
              <w:ind w:left="3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части речи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Местоимение как части речи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90114D" w:rsidP="002D01DB">
            <w:pPr>
              <w:ind w:left="3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Контрольный диктант на тему: «Повторение изученного в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лассах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90114D" w:rsidP="002D01DB">
            <w:pPr>
              <w:ind w:left="3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контрольного диктанта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Глагол. Грамматические признаки глагола.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Категория времени глагола. Простые и сложные глаголы.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 и предложение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предложения по цели высказывания и эмоциональной  окраске.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речи. Изложени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е(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обучающее)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подлежащего в предложении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62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подлежащего в предложении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прямого дополнения в предложении. Определение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Косвенное дополнение. Обстоятельство.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Распространённые и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нераспростр-ые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предложения.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90114D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  <w:r w:rsidR="0083131E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Однородные члены предложения.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83131E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Предложение с обращением.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83131E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Простые и сложные предложения.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83131E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86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Предложение с прямой речью. Диалог.</w:t>
            </w:r>
          </w:p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83131E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Звуки речи и их образование.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Гласные и согласные звуки.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83131E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Звонкие и глухие согласные звуки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83131E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Буквы Е,Ё,Ю,Я.Ъ и Ь и их правописание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83131E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Деление слов на слоги. Перенос слова.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83131E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Ударение. Диктант по теме «Фонетика и графика»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</w:t>
            </w: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воспитание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83131E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07.04.2023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Понятия о лексике. Лексическое значение слова.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83131E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Однозначные и многозначные слова. Прямое и переносное значение слова.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83131E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Омонимы. Синонимы. Антонимы.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83131E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ind w:left="9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Ударение. Диктант по теме «Фонетика и графика»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83131E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Понятия о лексике. Лексическое значение слова.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83131E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  <w:tr w:rsidR="007E6AC5" w:rsidRPr="00106564" w:rsidTr="00092786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34  35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Однозначные и многозначные слова. Прямое и переносное значение слова.</w:t>
            </w:r>
          </w:p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 воспитание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Default="0083131E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19.05.2023</w:t>
            </w:r>
          </w:p>
          <w:p w:rsidR="0083131E" w:rsidRPr="00106564" w:rsidRDefault="0083131E" w:rsidP="002D0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AC5" w:rsidRPr="00106564" w:rsidRDefault="007E6AC5" w:rsidP="002D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</w:tr>
    </w:tbl>
    <w:p w:rsidR="00E70436" w:rsidRPr="00106564" w:rsidRDefault="00E70436" w:rsidP="00FC3A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2786" w:rsidRPr="00106564" w:rsidRDefault="00092786" w:rsidP="00FC3A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A6A2C" w:rsidRPr="00106564" w:rsidRDefault="00CA6A2C" w:rsidP="00FC3A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</w:t>
      </w:r>
      <w:r w:rsidR="002D01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</w:t>
      </w:r>
      <w:r w:rsidR="002D01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Аварская литература » в 5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- 5 класс»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Махачкала Издательство НИИ педагогики 2004г и 2012г..: Авторы –составители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С.М.Мухтаров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А,Г.Гамзатов,Ч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М.Меджидова. 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програ</w:t>
      </w:r>
      <w:r w:rsidR="00FE5B7E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мма МКОУ «Совхозная СОШ» на 2022-2023 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учебный год. 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Учебный план </w:t>
      </w:r>
      <w:r w:rsidR="00FE5B7E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2022-2023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 класса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рассчитана на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34 часов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(1 час в неделю).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концентрично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E11178" w:rsidRPr="00106564" w:rsidRDefault="003C0CA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11178" w:rsidRPr="00106564" w:rsidRDefault="003C0CA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11178" w:rsidRPr="00106564" w:rsidRDefault="003C0CA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освоение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11178" w:rsidRPr="00106564" w:rsidRDefault="003C0CA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овладение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и устных работ по развитию речи в 5 классе.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выразительное чтение вслух научного и художественного текста, научить беглому чтению;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-выразительно прочитать художественные тексты для заучивания наизусть;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форме изложения передать содержание рассказа или отрывка из произведения с элементами описания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тексты повествовательного произведения уметь передать письменно и устно и анализировать.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сочинения учащихся на свободную тему о своем труде.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прочитанному произведению, просмотренному фильму, или телевизионной передаче.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Связь с родным языком.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данной теме уметь составить рассказ, простой план, речь научного и описательного типа, отличать их.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изложение по произведению повествовательного характера, сохраняя элементы описания предметов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End"/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5-ого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1.- названия изученных произведений и их авторов;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найти связь между событиями и причинами, изученных произведений;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учить и теорию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лит-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ры</w:t>
      </w:r>
      <w:proofErr w:type="spellEnd"/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эпитеты, сравнение и олицетворение и найти их в тексте;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требованию учителя дать оценку и характеристику герою из изученных произведений;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2.- прочитать за минуту 90-100 слов правильно, бегло и вслух;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-выразительно читать произведения наизусть.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-научить написать и пересказать рассказ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повествоватеьного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характера или часть произведения в форме изложения;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-написать сочинение о труде;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-раскрыть характер героя из произведения;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дать оценку героям и прочитанным произведениям;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-составить план по прочитанному произведению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Литература: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«Авар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»: Хрестоматия 5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авторы</w:t>
      </w:r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:С</w:t>
      </w:r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.М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Мухтаров, А.Г, Гамзатов, Ч. М. Меджидова. Издательство НИИ педагогики, Махачкала 2012г.-176с.</w:t>
      </w:r>
    </w:p>
    <w:p w:rsidR="00E11178" w:rsidRPr="00106564" w:rsidRDefault="00E11178" w:rsidP="000927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5B7E" w:rsidRPr="00106564" w:rsidRDefault="00FE5B7E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КАЛЕНДАРНО-ТЕМАТЧЕСКОЕ ПЛАНИРОВАНИЕ УЧЕБНОГО МАТЕРИАЛА ПО АВАРСКОЙ ЛИТЕРАТУРЕ ДЛЯ 5-ГО КЛАССА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5309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3885"/>
        <w:gridCol w:w="2855"/>
        <w:gridCol w:w="2188"/>
        <w:gridCol w:w="1630"/>
        <w:gridCol w:w="1144"/>
        <w:gridCol w:w="2914"/>
      </w:tblGrid>
      <w:tr w:rsidR="00F17863" w:rsidRPr="00106564" w:rsidTr="004B2178">
        <w:trPr>
          <w:trHeight w:val="30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442EBE" w:rsidP="0010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Дата 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уро-в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F17863" w:rsidRPr="00106564" w:rsidTr="004B2178">
        <w:trPr>
          <w:trHeight w:val="240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10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Введение. УНТ. Каменный мальчик. Т/Л. Понятие об УНТ.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7E" w:rsidRPr="00106564" w:rsidRDefault="00FE5B7E" w:rsidP="006D25F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Герой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совершивший три подвига. Т/Л. Понятие о волшебной сказке.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Пересказ сказки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Осёл и волк. Т/Л. Понятие - сказки о животных.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Придумать  сказу про животных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Т/Л.Понятие о народных песнях. « Али, оставленный в ущелье».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Загадки. Т/Л. Понятие о загадках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 Придумать загадки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поговорки. Т/Л.Понятие о пословицах и поговорках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Придумать поговорку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Кумыкская народная песня. Табасаранская народная песня.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Даргинская народная песня.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Цадаса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Гамзат. «Лев и заяц».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Читать на пересказ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размере стиха.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FE5B7E" w:rsidRPr="00106564" w:rsidRDefault="00FE5B7E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08.11.2022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выразительно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АбдулмажидХачалов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Шахламаз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Абасил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Магомед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Чибирик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литературной сказке.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Алигаджи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Инхо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Богатым людям. Понятие об эпитете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Поговорки. Крылатые слова. Т/Л. Понятие об эпитете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эпитет </w:t>
            </w:r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Элдарилав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ругуджа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Хъуру-хъара</w:t>
            </w:r>
            <w:proofErr w:type="spellEnd"/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выразително</w:t>
            </w:r>
            <w:proofErr w:type="spellEnd"/>
          </w:p>
        </w:tc>
      </w:tr>
      <w:tr w:rsidR="00FE5B7E" w:rsidRPr="00106564" w:rsidTr="006D25F5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Гамзат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Цадаса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Песня коровы.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Саид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Кочхюра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Ласточка. Эй, поэт, спойте песню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 Выучить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Абуталиб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Гапуров. Моя жизнь.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FE5B7E" w:rsidRPr="00106564" w:rsidRDefault="00FE5B7E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Читать на пересказ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Т/Л. Понятие о метафоре и сравнении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 Выучить что такое метафора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АзизИминагаев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Жизнь рабочего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Потриатическоевоспитание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Переска</w:t>
            </w:r>
            <w:proofErr w:type="spellEnd"/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Гамзат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Цадаса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 кем дружить.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Духовно-нравственное </w:t>
            </w: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07.02.2023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Магомед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Шамхалов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 ущелье зурначей.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ущелье зурначей.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Магомед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Сулиманов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!и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нкъарабсапар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теме и идее произведения.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Гамзатов. Вера-Васильевна.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 Гамзатов. Маша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FE5B7E" w:rsidRPr="00106564" w:rsidRDefault="00FE5B7E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АбдулмажидХачалов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Прости меня, друг майор.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/Л.Понятие о литературном герое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Фазу Алиева. Наступила весна в моих краях. Дождь.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Магомед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Абдулхалимов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Отцовский дом. Своих нельзя предать.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АбульмуслимЖафаров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Хитрый </w:t>
            </w: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медведь.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16.05.2023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Т/Л. Понятие о рассказе.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FE5B7E" w:rsidRPr="00106564" w:rsidTr="00CA6A2C"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КадрияТемирбулатова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 детстве я мечтала.</w:t>
            </w:r>
          </w:p>
          <w:p w:rsidR="00FE5B7E" w:rsidRPr="00106564" w:rsidRDefault="00FE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B7E" w:rsidRPr="00106564" w:rsidRDefault="00FE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5B7E" w:rsidRPr="00106564" w:rsidRDefault="00FE5B7E" w:rsidP="006D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</w:tbl>
    <w:p w:rsidR="003F48A7" w:rsidRPr="00106564" w:rsidRDefault="003F48A7" w:rsidP="00E704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02FF" w:rsidRPr="00106564" w:rsidRDefault="00190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02FF" w:rsidRPr="00106564" w:rsidRDefault="00190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4505" w:rsidRDefault="00C94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4505" w:rsidRDefault="00C94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4505" w:rsidRDefault="00C94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4505" w:rsidRDefault="00C94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P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МУНИЦИПАЛЬНОЕ КАЗЕННОЕ ОБЩЕОБРАЗОАТЕЛЬНОЕ УЧРЕЖДЕНИЕ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«СОВХОЗНАЯ СРЕДНЯЯ ОБЩЕОБРАЗОВАТЕЛЬНАЯ ШКОЛА»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КИЗЛЯРСКОГО РАЙОНА РЕСПУБЛИКИ ДАГЕСТАН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РАССМОТРЕНО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СОГЛАСОВАНО                                                      УТВЕРЖДАЮ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ШМО                                                        заместитель директора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директор МКОУ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__________/Аракчеева Р. В./                                          УВР                                                                             «Совхозная СОШ»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 №                                                                     _________/Гасанова Ф. А./                                      ______/Рамазанов  И. А./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от_____________                                                            «___»__________________г.                                    приказ №__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ab/>
      </w:r>
    </w:p>
    <w:p w:rsid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Предмет: родной язык и родная ли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т(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аварский)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Класс: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Уровень: базовый.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Всего часов на изучение программы: 68 часов.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часов в неделю: 2часов.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реализации рабочей программы: 1 год</w:t>
      </w:r>
    </w:p>
    <w:p w:rsid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Рабочая программа по родному языку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разработана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на основе рабочей программы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Министерства образования и науки Республики Дагестан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Дагестанского научно-исследовательского института педагогики им. А.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А. 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Тахо-Годи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по родному языку 6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класс Махачкала - 2018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Программа соответствует требованиям федерального государственного образовательного стандарта начального общего образования и основной образовательной программе начального общего образования МКОУ Совхозной СОШ</w:t>
      </w:r>
    </w:p>
    <w:p w:rsidR="00AD4FF7" w:rsidRDefault="00AD4FF7" w:rsidP="00AD4F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Программа обеспечена учебниками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Х.С.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Вакилова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, Г.И.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Мадиевой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«Родн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ой язык» и «Родная литература» 6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клас</w:t>
      </w:r>
      <w:r>
        <w:rPr>
          <w:rFonts w:ascii="Times New Roman" w:hAnsi="Times New Roman" w:cs="Times New Roman"/>
          <w:color w:val="262626"/>
          <w:sz w:val="24"/>
          <w:szCs w:val="24"/>
        </w:rPr>
        <w:t>с</w:t>
      </w:r>
    </w:p>
    <w:p w:rsid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Учитель родного языка и литературы (аварский): Магомедова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Патимат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Абдулпатаховна</w:t>
      </w:r>
      <w:proofErr w:type="spellEnd"/>
    </w:p>
    <w:p w:rsidR="00AD4FF7" w:rsidRDefault="00AD4FF7" w:rsidP="00AD4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2022-2023г.</w:t>
      </w:r>
    </w:p>
    <w:p w:rsidR="00AD4FF7" w:rsidRDefault="00AD4FF7" w:rsidP="00AD4F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 w:rsidP="00AD4F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Рабочаяпрограммаучебного</w:t>
      </w:r>
      <w:proofErr w:type="spellEnd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«Аварский язык» в 6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разработанный сектором родного языка и литературы дагестанского НИИ педагогики им. А.А. Тахо-Годи.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Данный вариант программы обеспечен учебником для общеобразовательных школ: «Аварский язык 6-7класс». Махачкала Издательство НИИ педагогики 2002г. и 2010г. Автор Г.Гамзатов.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програ</w:t>
      </w:r>
      <w:r w:rsidR="007E6AC5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мма МКОУ «Совхозная СОШ» на 2022-2023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</w:t>
      </w:r>
    </w:p>
    <w:p w:rsidR="00E11178" w:rsidRPr="00106564" w:rsidRDefault="00F1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Учебный план </w:t>
      </w:r>
      <w:r w:rsidR="007E6AC5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2022-2023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Рабочая программа в соответствии с программой основного общего образования по родному я</w:t>
      </w:r>
      <w:r w:rsidR="00FC3A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зыку рассчитана на 68 часов (из расчёта 2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в неделю). 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Преподавание родного языка в 6--ом классе 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6-го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6564">
        <w:rPr>
          <w:rFonts w:ascii="Times New Roman" w:hAnsi="Times New Roman" w:cs="Times New Roman"/>
          <w:b/>
          <w:sz w:val="24"/>
          <w:szCs w:val="24"/>
        </w:rPr>
        <w:t xml:space="preserve">Ученики должны знать: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Заимствованные слова, архаизмы и неологизмы, и фразеологические обороты.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 Образовать слова морфологические 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 xml:space="preserve">3. Изменение слов по падежам в единственном и множественном числе.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4. Образовать простые и сложные прилагательные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5. Образовать причастие и деепричастие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6. Разбор слова по частям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7. Орфография: Уметь правильно писать суффиксы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личные и собственные имена. Образовать и правильно писать прилагательные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местоимения и числительные . Знаки препинания при причастиях и деепричастиях. Правильное произношение окончании слов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Составить сложный план к тексту. Составить рассказ по заданной теме. Выделить тему и идею рассказа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Составить рассказ по картине. </w:t>
      </w:r>
    </w:p>
    <w:p w:rsidR="00220D75" w:rsidRPr="00106564" w:rsidRDefault="00220D75" w:rsidP="00220D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0D75" w:rsidRPr="00106564" w:rsidRDefault="00220D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-проводить фонетический, м</w:t>
      </w:r>
      <w:r w:rsidR="007E6AC5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орфологический, синтаксический 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разбор предложения по членам;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простое предложение от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сложного предложения;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-знать значение выделенных в учебнике 6-7кл. словарных слов и уметь употреблять их в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корне слова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уметь заменить гласные и согласные звуки и образовать от них имена существительные;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-при слушании читаемых вслух тексто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в-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воспринимать содержащую в них информацию;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определить тему и основную мысль текста, формулировать вопросы по содержанию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тексту повествовательного характера составить простой план;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-кратко и близко к тексту написать изложение с элементами описания и рассказать его;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письмо информационного характера;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письменной речи уметь высказать свою мысль, употреблять в речи синонимы;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сочинение по данной теме, составить информационное письмо;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ЧТЕНИИ: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степень понимания содержания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социально-бытовые, учебные темы;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небольшие по объёму сочинения на основе прочитанного или прослушанного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совершенствовать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исправляя недочёты в построении и содержании высказывания, речевые недочёты и грамматические ошибки;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текстоведческий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отличие от диалектных слов уметь правильно произносить литературные слова;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словообразование: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морально-этической тематики, правильно их определять;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определять синтаксическую роль слов разных частей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орфографический анализ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различать изученные виды простых и сложных предложений;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интонационно выразительно читать предложения изученных видов;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656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 Лексика и фразеология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2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1.Коротко об аварском языке. Связь аварского и русского языка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2.Повторение лексики пройденное в 5 классе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Лексика общего пользования и профессиональная , диалектная. Слова иностранного происхождения архаизмы и неологизмы. Фразеологизмы.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3.Лексический разбор слов. Определение архаизмов, неологизмов и заимствованных слов из словаря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Знакомства с фразеологическим словарем , использование различных лексических выражении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Образование слов и правописание (5 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Образование слов морфологическим способом: а) с помощью суффиксов б) сложением двух корней, и двух слов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Образованием других форм слов с изменением ударения . Правописание сложных слов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2.Практические работы образованием новых слов с помощью суффиксов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Сложные слова и сокращенные слова ,и использование их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3.Имя существительное (4 ч)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 Склонение имя существительных по падежам. Образование единственного и множественного числа имени существительных. Склонение имени существительных во множественном числе по падежам. Правописание падежных окончании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Правописание суффиксов и сложных слов.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 xml:space="preserve">2. Умение морфологического разбора имени существительных, уметь по вопросам определить падеж имени существительных. Уметь использовать падежные слова в предложениях. Уметь составить предложения после имени существительных каждого падежа. Уметь определить суффиксы слов и создать с их помощью новые слова.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4. Имя прилагательное (3 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Морфологическое значение имени прилагательного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его синтетическая роль. Согласование имени прилагательных со словами в роде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числе и падеже 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 Качественное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притяжательные,….. Склонение имени прилагательных по падежам .Правописание прилагательных заимствованных из русского языка.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3.Синонимычные антоним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прилагательные Умение характеризовать предметы используя прилагательное . Согласование прилагательного ( имени существительного в роде, числе и падеже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5.Имя числительное (3ч)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1.Морфологическое значение числительных и его синтаксическая роль. Простые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сложные и составные числительное. Разряды числительных. Количественные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порядковые , дробные числительные. Порядковые числительные и способы его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его правописание. Количественные числительные и порядковые и их склонение по падежам.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2.Согласование с имени существительным использованием им числительных различных падежей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6.Местоимение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2 ч)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 Морфологические признаки и его синтаксическая роль. Разряды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местоимении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по смыслу: Личные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вопросительные, объяснительные, указательные, определенные , неопределенные местоимении . Склонении местоимении по падежам.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Использование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местоимении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в речи. Личные местоимени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мы , нас, вы- и их правильные использования в речи. Использования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местоимении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в место имен существительных. Склонение определенных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неопределенных и абсолютным местоимении по падежам.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7. Причастие (2 ч)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1.Причасти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особая форма глагола. Образования причастия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Сходства причастии с прилагательными и их различии. Роль причастий в предложении. Изменения причастий и знаки препинания при них. Времена причастий: Прошедшее, будущее, и общее время. Совершенный и несовершенный вид причастий. Причастие в роли имени существительного и его склонение по падежам 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 Согласование причастий с именем существительным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особенно в роде. Изменение причастий и знаки препинания при них. Образование причастий трех времен от глагола и умение их образовать.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8. Деепричастие (5 ч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Деепричастие – особая форма глагола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Схожесть деепричастий с глаголами и наречиями. Роль деепричастий в предложении. Временам деепричастии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Прошедшее, общее и их образование. Изменение деепричастий и знаки препинаний при них.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 xml:space="preserve"> 2. Умение образовать деепричастий и их использование при речи: Различать изменения деепричастий, и использовать знаки препинания при них.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9. Повторение (1ч)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10. Развитие речи (10 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 Образовать новые слова и составить с ними предложение.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Использовать синонимы и антонимы.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3. Сбор и использование пословиц и поговорок речи 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4.Усвоить вопросно-ответные формы развитие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5. Составит сложный план к теме.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6. Использовать к плану глаголы и его формы.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7.Умение составить рассказ об окружающей теме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об различных случаях из своей жизни.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8. Составить рассказ по картине.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9. Уметь рассказать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случаях из жизни.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10. Составить сочинение по заданной теме.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11. Написать изложение.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12.Статьи в школьной газете на разные темы.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13. Заметки и сочинения на трудные темы.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14.Умение составить заявление, и расписку. Основные требования по знаниям в 6 классе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B2178" w:rsidRPr="00106564" w:rsidRDefault="004B2178" w:rsidP="00E26EAD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178" w:rsidRPr="00106564" w:rsidRDefault="004B2178" w:rsidP="00E26EAD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178" w:rsidRPr="00106564" w:rsidRDefault="004B2178" w:rsidP="00E26EAD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0D75" w:rsidRDefault="00220D75" w:rsidP="00E26EAD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Pr="00106564" w:rsidRDefault="00106564" w:rsidP="00E26EAD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0D75" w:rsidRPr="00106564" w:rsidRDefault="00220D75" w:rsidP="00E26EAD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3EAD" w:rsidRPr="00106564" w:rsidRDefault="00A53EAD" w:rsidP="00E26EAD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1178" w:rsidRPr="00106564" w:rsidRDefault="003C0CA2" w:rsidP="00E26EAD">
      <w:pPr>
        <w:tabs>
          <w:tab w:val="left" w:pos="176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 УЧЕБНОГО МАТЕРИАЛА ПО РОДНОМУ ЯЗЫКУ ДЛЯ 6-ГО КЛАССА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985"/>
        <w:gridCol w:w="1417"/>
        <w:gridCol w:w="1843"/>
        <w:gridCol w:w="2835"/>
        <w:gridCol w:w="1985"/>
      </w:tblGrid>
      <w:tr w:rsidR="00CA6A2C" w:rsidRPr="00106564" w:rsidTr="00FC3A3B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9C34EB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A6A2C" w:rsidRPr="00106564" w:rsidRDefault="00CA6A2C" w:rsidP="00733860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A2C" w:rsidRPr="00106564" w:rsidRDefault="00CA6A2C" w:rsidP="00733860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442EBE" w:rsidP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A6A2C" w:rsidRPr="00106564" w:rsidTr="00FC3A3B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A6A2C" w:rsidRPr="00106564" w:rsidRDefault="00CA6A2C" w:rsidP="009C34EB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733860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A2C" w:rsidRPr="00106564" w:rsidRDefault="00CA6A2C" w:rsidP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A2C" w:rsidRPr="00106564" w:rsidRDefault="00CA6A2C" w:rsidP="00CA6A2C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36" w:rsidRPr="00106564" w:rsidTr="00FC3A3B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Синтаксис и пунктуация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Фонетика и графика.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Морфология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имя существительное.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Лексика.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СинонимыАнтонимы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Омонимы.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/р.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Граммотический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диктант.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над ошибками.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Диалект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Слова других языков.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/р. Сочинение.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Новые и старые слова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 слов.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Потриатическоевоспитан</w:t>
            </w: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D3E36" w:rsidRPr="00106564" w:rsidTr="00FC3A3B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\р. Изложение.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Как образуются слова на аварском языке.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Как образуются слова на аварском языке.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Словообразование.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Морфологический разбор слов.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Морфологический разбор слов.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Морфологический разбор слов.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Сложные короткие слова.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Закрепление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пройденого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Контрольный диктант.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Работа над ошибками. Имя существительное.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B3" w:rsidRDefault="006E64B3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B3" w:rsidRDefault="006E64B3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B3" w:rsidRPr="00106564" w:rsidRDefault="006E64B3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Имя существительное единственное и множественное число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Склонение имён существительных.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Сложные падежи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/р Сочинение . «Мой друг»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Имя существительное.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Склонение имён существительных.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FC3A3B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22.12.2022 </w:t>
            </w:r>
            <w:r w:rsidR="005D3E36">
              <w:rPr>
                <w:rFonts w:ascii="Times New Roman" w:eastAsia="Calibri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Имя существительное и суффикс.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23.12.2022</w:t>
            </w:r>
          </w:p>
          <w:p w:rsidR="005D3E36" w:rsidRPr="00106564" w:rsidRDefault="00FC3A3B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Разбор имя существительных.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FC3A3B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30.12.2022 12.01.2023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FC3A3B">
        <w:trPr>
          <w:trHeight w:val="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Провописание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сложных имён существительных.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FC3A3B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13.01.2023 19.01.2023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Антонимы и синонимы.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20.01.2023 26.01.2023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Контрольный диктант.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27.01.2023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Прилагательное как часть речи.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02.02.2023 03.02.2023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Качесвенное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прилагательное.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09.02.2023 10.01.2023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Относительное прилагательное.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16.02.2023 17.02.2023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Образование прилагательного.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24.02.2023 02.03.2023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Как  образуется  прилагательное.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03.03.2023 09.03.2023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Склонение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прилагатнльного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имя существительное.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10.03.2023 16.03.2023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 прилагательного.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Провописание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прилагательного.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Р/р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очинение «зима»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Провописание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числительного.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6E64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07.04.2023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FC3A3B" w:rsidRPr="00106564" w:rsidRDefault="00FC3A3B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Склонение числительного.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Морфолдогический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 числительного.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Склонение числительного.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Местоимение.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Экологическое </w:t>
            </w: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Разряды местоимение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Склонение местоимения.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Проваписание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местоимения.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Причастие.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причастий.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предложеннии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Склонение причастий. Времена причастий. Разбор причастий.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6E64B3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Деепричастие.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/р. Изложение.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A3B" w:rsidRPr="00106564" w:rsidTr="00FC3A3B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Default="00FC3A3B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Обошаюший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урок по разделу.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A3B" w:rsidRPr="00106564" w:rsidRDefault="00FC3A3B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FC3A3B" w:rsidRPr="00106564" w:rsidRDefault="00FC3A3B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A3B" w:rsidRPr="00106564" w:rsidRDefault="00FC3A3B" w:rsidP="005D3E3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4E3C" w:rsidRDefault="00D94E3C" w:rsidP="00D94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C3A3B" w:rsidRDefault="00FC3A3B" w:rsidP="00D94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C3A3B" w:rsidRDefault="00FC3A3B" w:rsidP="00D94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C3A3B" w:rsidRDefault="00FC3A3B" w:rsidP="00D94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C3A3B" w:rsidRDefault="00FC3A3B" w:rsidP="00D94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C3A3B" w:rsidRDefault="00FC3A3B" w:rsidP="00D94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C3A3B" w:rsidRDefault="00FC3A3B" w:rsidP="00D94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 w:rsidP="00D94E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Рабочая программа 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Аварская литература » в 6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Настоящая программа по аварской литературе для 6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- 6 класс»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Махачкала Издательство НИИ педагогики 2004г и 2012г..: Авторы –составители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С.М.Мухтаров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А,Г.Гамзатов,Ч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М.Меджидова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програ</w:t>
      </w:r>
      <w:r w:rsidR="00CA6A2C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мма МКОУ «Совхозная СОШ» на 2021-2022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</w:t>
      </w:r>
    </w:p>
    <w:p w:rsidR="00E11178" w:rsidRPr="00106564" w:rsidRDefault="00CA6A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 2021-2022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 w:rsidP="00E26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 </w:t>
      </w: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класса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рассчитана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34 часов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(1 час в неделю).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концентрично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 классе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6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6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E11178" w:rsidRPr="00106564" w:rsidRDefault="003C0CA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11178" w:rsidRPr="00106564" w:rsidRDefault="003C0CA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11178" w:rsidRPr="00106564" w:rsidRDefault="003C0CA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освоение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11178" w:rsidRPr="00106564" w:rsidRDefault="003C0CA2" w:rsidP="00E26EA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овладение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</w:t>
      </w:r>
      <w:r w:rsidR="00E26EAD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стных и письменных высказываний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и устных работ по развитию речи в 6 классе.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выразительное чтение вслух научного и художественного текста, научить беглому чтению;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-выразительно прочитать художественные тексты для заучивания наизусть;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форме изложения передать содержание рассказа или отрывка из произведения с элементами описания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тексты повествовательного произведения уметь передать письменно и устно и анализировать.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сочинения учащихся на свободную тему о своем труде.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прочитанному произведению, просмотренному фильму, или телевизионной передаче.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Связь с родным языком.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данной теме уметь составить рассказ, простой план, речь научного и описательного типа, отличать их.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изложение по произведению повествовательного характера, сохраняя элементы описания предметов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6-ого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1.- названия изученных произведений и их авторов;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найти связь между событиями и причинами, изученных произведений;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учить и теорию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лит-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ры</w:t>
      </w:r>
      <w:proofErr w:type="spellEnd"/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эпитеты, сравнение и олицетворение и найти их в тексте;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требованию учителя дать оценку и характеристику герою из изученных произведений;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2.- прочитать за минуту 90-100 слов правильно, бегло и вслух;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-выразительно читать произведения наизусть.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-научить написать и пересказать рассказ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повествоватеьного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характера или часть произведения в форме изложения;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-написать сочинение о труде;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-раскрыть характер героя из произведения;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дать оценку героям и прочитанным произведениям;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-составить план по прочитанному произведению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70436" w:rsidRPr="00106564" w:rsidRDefault="00092786" w:rsidP="000927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Литература</w:t>
      </w:r>
      <w:proofErr w:type="gramStart"/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proofErr w:type="spellStart"/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Аварадабият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»: Хрестоматия 6кл.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авторы</w:t>
      </w:r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:Б</w:t>
      </w:r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.Г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Испагиева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М-Р .Х.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Хайбулаев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Издательство НИИ педагогики, Махачкала 2012г.-176с.</w:t>
      </w:r>
    </w:p>
    <w:p w:rsidR="00E26EAD" w:rsidRPr="00106564" w:rsidRDefault="00E26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26EAD" w:rsidRPr="00106564" w:rsidRDefault="00E26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КАЛЕНДАРНО-ТЕМАТЧЕСКОЕ ПЛАНИРОВАНИЕ УЧЕБНОГО МАТЕРИАЛА ПО АВАРСКОЙ ЛИТЕРАТУРЕ ДЛЯ 6-ГО КЛАССА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-5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85"/>
        <w:gridCol w:w="30"/>
        <w:gridCol w:w="3261"/>
        <w:gridCol w:w="1560"/>
        <w:gridCol w:w="1842"/>
        <w:gridCol w:w="1560"/>
        <w:gridCol w:w="1701"/>
      </w:tblGrid>
      <w:tr w:rsidR="00F17863" w:rsidRPr="00106564" w:rsidTr="00F17863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442EBE" w:rsidP="00F1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02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Дата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F17863" w:rsidRPr="00106564" w:rsidTr="00F17863">
        <w:trPr>
          <w:trHeight w:val="7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17863" w:rsidRPr="00106564" w:rsidRDefault="00F178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102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9C3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733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B3" w:rsidRPr="00106564" w:rsidTr="00F17863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 «Совместное имущество»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«Морской конь» 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«Горский Али»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 Алиханов «Слепой путь» 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У.Шахтаманов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«Людская  злость» 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ИнхосаАлигаджи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Будундамдамаги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6E64B3" w:rsidRPr="00106564" w:rsidRDefault="006E64B3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  «Совестливое сердце»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Батирай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«Песни молодца»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Слепой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Слепой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Казак «Письмо из Сибири» 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Щаза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  ствол ружья»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6E64B3" w:rsidRPr="00106564" w:rsidRDefault="006E64B3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6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«Внеклассное чтение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Ц. Гамзат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Ц. Гамзат «Идите за мной»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Ц.Гамзат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«Слон и муравей»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Ц. Гамзат «Обезьяна и мастер по дереву»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«Внеклассное чтение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Заид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Гаджиев «Х1анч1ик1к1ал»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6E64B3" w:rsidRPr="00106564" w:rsidRDefault="006E64B3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Заид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Гаджиев «Х1анч1ик1к1ал»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Заид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Гаджиев «Ц1акьуги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циги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Р.Динмух1амаев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Хиянатчи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Россиялъулсолдатал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Къункъраби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Ф.Г1алиева «Маг1арулав»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4B3" w:rsidRPr="00106564" w:rsidTr="00F17863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Х1усен Х1ажиев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 w:rsidP="002D0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64B3" w:rsidRPr="00106564" w:rsidRDefault="006E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4B3" w:rsidRPr="00106564" w:rsidRDefault="006E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48A7" w:rsidRPr="00106564" w:rsidRDefault="003F48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P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 w:rsidP="00AD4F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МУНИЦИПАЛЬНОЕ КАЗЕННОЕ ОБЩЕОБРАЗОАТЕЛЬНОЕ УЧРЕЖДЕНИЕ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«СОВХОЗНАЯ СРЕДНЯЯ ОБЩЕОБРАЗОВАТЕЛЬНАЯ ШКОЛА»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КИЗЛЯРСКОГО РАЙОНА РЕСПУБЛИКИ ДАГЕСТАН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РАССМОТРЕНО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СОГЛАСОВАНО                                                      УТВЕРЖДАЮ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ШМО                                                        заместитель директора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директор МКОУ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__________/Аракчеева Р. В./                                          УВР                                                                             «Совхозная СОШ»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 №                                                                     _________/Гасанова Ф. А./                                      ______/Рамазанов  И. А./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от_____________                                                            «___»__________________г.                                    приказ №__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ab/>
      </w:r>
    </w:p>
    <w:p w:rsid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Предмет: родной язык и родная ли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т(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аварский)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Класс: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Уровень: базовый.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Всего часов на изучение программы: 68 часов.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часов в неделю: 2часов.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реализации рабочей программы: 1 год</w:t>
      </w:r>
    </w:p>
    <w:p w:rsid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Рабочая программа по родному языку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разработана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на основе рабочей программы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Министерства образования и науки Республики Дагестан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Дагестанского научно-исследовательского института педагогики им. А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.А. 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Тахо-Годи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по родному языку 7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класс Махачкала - 2018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Программа соответствует требованиям федерального государственного образовательного стандарта начального общего образования и основной образовательной программе начального общего образования МКОУ Совхозной СОШ</w:t>
      </w:r>
    </w:p>
    <w:p w:rsidR="00AD4FF7" w:rsidRDefault="00AD4FF7" w:rsidP="00AD4F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Программа обеспечена учебниками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Х.С.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Вакилова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, Г.И.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Мадиевой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«Родной язык» и «Родная литература»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7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клас</w:t>
      </w:r>
      <w:r>
        <w:rPr>
          <w:rFonts w:ascii="Times New Roman" w:hAnsi="Times New Roman" w:cs="Times New Roman"/>
          <w:color w:val="262626"/>
          <w:sz w:val="24"/>
          <w:szCs w:val="24"/>
        </w:rPr>
        <w:t>с</w:t>
      </w:r>
    </w:p>
    <w:p w:rsid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Учитель родного языка и литературы (аварский): Магомедова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Патимат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Абдулпатаховна</w:t>
      </w:r>
      <w:proofErr w:type="spellEnd"/>
    </w:p>
    <w:p w:rsidR="00AD4FF7" w:rsidRDefault="00AD4FF7" w:rsidP="00AD4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2022-2023г.</w:t>
      </w: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 программа 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«Аварский язык» в 7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7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разработанный сектором родного языка и литературы дагестанского НИИ педагогики им. А.А. Тахо-Годи.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вариант программы обеспечен учебником для общеобразовательных школ: «Аварский язык 6-7 класс». Махачкала Издательство НИИ педагогики 2002г. и 2010г. Автор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Муртазалиев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М.М.,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М.А.Абдуллаев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МуртазалиевА.М.Образовательная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</w:t>
      </w:r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мма МКОУ «</w:t>
      </w:r>
      <w:proofErr w:type="gramStart"/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Совхозной</w:t>
      </w:r>
      <w:proofErr w:type="gramEnd"/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на 2022-2023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</w:t>
      </w:r>
    </w:p>
    <w:p w:rsidR="00E11178" w:rsidRPr="00106564" w:rsidRDefault="006E6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 2022-2023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Рабочая программа в соответствии с программой основного общего образования по родному языку расс</w:t>
      </w:r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читана на 68 часов (из расчёта 2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 в неделю). 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Преподавание родного языка в 7--ом классе 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7-го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b/>
          <w:sz w:val="24"/>
          <w:szCs w:val="24"/>
        </w:rPr>
        <w:t>Ученики должны знать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1.Отличить все части речи друг от друга.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 Образовать различные формы глагола.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>3.Правописание частей речи, глаголов 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4.Знаки препинания при междометиях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5. Глаголы, наречия ( рядом, впереди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внутри и др.) читать с сохранением орфоэпии. 6.Уметь описать предмет, лица, событие и написать сочинение.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7. Описать ход работы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соблюдая сюжетную линию рассказа. 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-проводить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фонетический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морфологический, синтаксический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иразбор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предложения по членам;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простое предложение от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сложного предложения;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-знать значение выделенных в учебнике 7кл. словарных слов и уметь употреблять их в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корне слова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уметь заменить гласные и согласные звуки и образовать от них имена существительные;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-при слушании читаемых вслух тексто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в-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воспринимать содержащую в них информацию;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определить тему и основную мысль текста, формулировать вопросы по содержанию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тексту повествовательного характера составить простой план;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-кратко и близко к тексту написать изложение с элементами описания и рассказать его;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письмо информационного характера;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письменной речи уметь высказать свою мысль, употреблять в речи синонимы;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сочинение по данной теме, составить информационное письмо;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ЧТЕНИИ: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степень понимания содержания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социально-бытовые, учебные темы;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небольшие по объёму сочинения на основе прочитанного или прослушанного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совершенствовать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исправляя недочёты в построении и содержании высказывания, речевые недочёты и грамматические ошибки;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текстоведческий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отличие от диалектных слов уметь правильно произносить литературные слова;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словообразование: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морально-этической тематики, правильно их определять;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синтаксическую роль слов разных частей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проводить орфографический анализ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различать изученные виды простых и сложных предложений;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интонационно выразительно читать предложения изученных видов;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Виды и формы контроля: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комплексный анализ текста;</w:t>
      </w:r>
    </w:p>
    <w:p w:rsidR="00F17863" w:rsidRPr="00106564" w:rsidRDefault="00F17863" w:rsidP="00195F75">
      <w:pPr>
        <w:tabs>
          <w:tab w:val="left" w:pos="1766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656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1.Повторение пройденного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4ч) Морфология и Орфография.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 Глагол (12 ч)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 Инфинитив – форма глагола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его образование. «Делать» - вспомогательный глагол. Составные глаголы и их правописание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Составные глаголы прошедшего и будущего времени. Повторительная форма глагола. Ушной глагол. Наклонение глагола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Повествовательное, вопросительное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побудительное и условное. Их образование. Их настоящее и отрицательные формы. Побудительное наклонение и его формы. Условное наклонение мечтательной формы. Правописание всех наклонений глагола.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2.Использование речи всех наклонении глагола. Составные глаголы и их правописание, использование в речи. Определение их речи. Обучение учащееся сменить одно наклонение другим. Различные формы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наклонении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использование их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3. Наречие (4 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Общее и морфологическое значение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его синтаксическая роль. Разряды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наречии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суффиксы наречия. Наречие с родовыми значениями. Падежные формы некоторых имя существительных обращенные в наречия. Правописание наречий.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2.Найти в тексте наречия, определить их разряд. Дать характеристику событиям при помощи наречии. Использование наречии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во первых и во вторых) в речи. Использование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синонимических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наречии в речи. Вспомогательные части речи.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4.Союзы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1 ч)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1.Союз. Синтаксическая роль. Простые и составные союзы. Группы составных союзов. Правописание союзов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 xml:space="preserve"> 2.Союзы близкие по значению и их правописание и использование. Составить с ними предложение. Определить союзы в тексте и дать их значения характеристики 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5.Частицы.(1 ч)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1.Группы частиц по составу и значению. Правописание частиц.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 Использование частиц устной и письменной речи. Составление с ними предложении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6. Предлог (2 ч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 Наречия с предлогами. Требование предлогов отрицательных падежей собой.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2.Умение учащимся употребить предлоги с падежными формами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7. Междометие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2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1.Грамматическое значении междометии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Правописание междометии и знаки препинания.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2.Умение читать предложении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междометии выразительно. Умение составить предложение с междометиями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8. Повторение .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2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9. Развитие речи ( 10 ч)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 Чтение текстов выразительно.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 Уметь составить простой и сложный план прочитанного текста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рассказа.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3.Пересказ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4. Уметь расчленить текст на разделы тематически.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5. Сбор материала для сочинения и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письма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упорядочив его.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6. Уметь писать сочинение о трудовых героях, о односельчанах, родителях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учителях </w:t>
      </w:r>
      <w:proofErr w:type="spellStart"/>
      <w:r w:rsidRPr="00106564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106564">
        <w:rPr>
          <w:rFonts w:ascii="Times New Roman" w:hAnsi="Times New Roman" w:cs="Times New Roman"/>
          <w:sz w:val="24"/>
          <w:szCs w:val="24"/>
        </w:rPr>
        <w:t>. 7.Сочинение на общественно- политическую тему.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8. Изложения по мотивам повествовательных произведений.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9. Деловое </w:t>
      </w:r>
      <w:proofErr w:type="spellStart"/>
      <w:r w:rsidRPr="00106564">
        <w:rPr>
          <w:rFonts w:ascii="Times New Roman" w:hAnsi="Times New Roman" w:cs="Times New Roman"/>
          <w:sz w:val="24"/>
          <w:szCs w:val="24"/>
        </w:rPr>
        <w:t>письмо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оверенность</w:t>
      </w:r>
      <w:proofErr w:type="spellEnd"/>
      <w:r w:rsidRPr="00106564">
        <w:rPr>
          <w:rFonts w:ascii="Times New Roman" w:hAnsi="Times New Roman" w:cs="Times New Roman"/>
          <w:sz w:val="24"/>
          <w:szCs w:val="24"/>
        </w:rPr>
        <w:t xml:space="preserve"> , телеграмма. Основные требование учащиеся за 7 класс. </w:t>
      </w:r>
    </w:p>
    <w:p w:rsidR="00092786" w:rsidRPr="00106564" w:rsidRDefault="00092786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178" w:rsidRPr="00106564" w:rsidRDefault="004B2178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64B3" w:rsidRDefault="006E64B3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64B3" w:rsidRDefault="006E64B3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64B3" w:rsidRDefault="006E64B3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1178" w:rsidRPr="00106564" w:rsidRDefault="003C0CA2" w:rsidP="00195F75">
      <w:pPr>
        <w:tabs>
          <w:tab w:val="left" w:pos="176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 УЧЕБНОГО МАТЕРИАЛА ПО РОДНОМУ ЯЗЫКУ ДЛЯ 7-ГО КЛАССА</w:t>
      </w:r>
    </w:p>
    <w:tbl>
      <w:tblPr>
        <w:tblW w:w="14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4138"/>
        <w:gridCol w:w="2869"/>
        <w:gridCol w:w="1853"/>
        <w:gridCol w:w="2198"/>
        <w:gridCol w:w="38"/>
        <w:gridCol w:w="1237"/>
        <w:gridCol w:w="40"/>
        <w:gridCol w:w="1212"/>
        <w:gridCol w:w="37"/>
      </w:tblGrid>
      <w:tr w:rsidR="00F17863" w:rsidRPr="00106564" w:rsidTr="00D94E3C">
        <w:trPr>
          <w:gridAfter w:val="1"/>
          <w:wAfter w:w="37" w:type="dxa"/>
          <w:trHeight w:val="330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442EBE" w:rsidP="00F17863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дата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F17863" w:rsidRPr="00106564" w:rsidTr="00D94E3C">
        <w:trPr>
          <w:trHeight w:val="300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1902FF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D3E36" w:rsidRPr="00106564" w:rsidTr="00D94E3C">
        <w:trPr>
          <w:gridAfter w:val="1"/>
          <w:wAfter w:w="37" w:type="dxa"/>
          <w:trHeight w:val="34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9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Начальная форма глагола. Инфинитив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7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глаголы настоящего времени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7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глагола.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9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Г1инзул глагол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trHeight w:val="3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Изъявительное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наклонение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овелительное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наклонение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4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Отрицательная форма повелительного наклонения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2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Вопросительное наклонение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Условное наклонение</w:t>
            </w:r>
          </w:p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амостоятельная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9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глаголов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зложение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Потриатическоевоспитание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:rsidR="006E64B3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B3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глагола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5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аречие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 Значение наречий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Разряды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наречий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иктант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7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ошибками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2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 сохранившие родовые признаки</w:t>
            </w:r>
          </w:p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разбора наречий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2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руппы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союзов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9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частиц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3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3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зложение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Потриотическоевоспитание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2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Междометие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равописание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междометий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0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Лексика. Словообразование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7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19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(повторить)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16.12.2022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3E36" w:rsidRPr="00106564" w:rsidTr="00D94E3C">
        <w:trPr>
          <w:gridAfter w:val="1"/>
          <w:wAfter w:w="37" w:type="dxa"/>
          <w:trHeight w:val="30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Фанетический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, морфологический, синтаксический разборы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Фанетический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, морфологический, синтаксический разборы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9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Междометие (повторить.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онтрольный диктант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5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Частицы (повторить)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нализ к\д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бобщение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Предложение.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Словообразование.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Морфология.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Р/р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роверочный диктант.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Глагол, начальная форма глагола инфинитив.</w:t>
            </w:r>
          </w:p>
          <w:p w:rsidR="006E64B3" w:rsidRDefault="006E64B3" w:rsidP="005D3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E64B3" w:rsidRDefault="006E64B3" w:rsidP="005D3E36">
            <w:pPr>
              <w:spacing w:after="0" w:line="240" w:lineRule="auto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сделать? Начальная форма глагола.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Изложение.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Составной глагол.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Потриотическоевоспитание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Сложный глагол.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Настаящее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время глагола.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Будущее время составного глагола.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Прошедщее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время составного глагола.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Повторение глагола.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/.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Контрольный диктант.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над ошибками.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Сочинение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Осенний пейзаж.»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Глагол.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Повествовательное наклонение.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Изъявительное наклонение.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Р/р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зложение.»Очки.»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Изъявительное наклонение.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Изъявительное наклонение.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Условное наклонение.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Условное наклонение.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\р.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Проваписание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глагола.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Вспомогательный диктант.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Потриотическоевоспитание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Вспомогательное наклонение.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Условное наклонение отрицательной формы.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Условное наклонение  желательно повелительная форма.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Условное наклонение  желательно повелительная форма.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5D3E36" w:rsidRPr="00106564" w:rsidRDefault="005D3E36" w:rsidP="005D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\р. Сочинение. «Мамин букет»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FC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Вопросительное наклонение.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E36" w:rsidRPr="00106564" w:rsidTr="00D94E3C">
        <w:trPr>
          <w:gridAfter w:val="1"/>
          <w:wAfter w:w="37" w:type="dxa"/>
          <w:trHeight w:val="26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Default="005D3E36" w:rsidP="005D3E36">
            <w:pPr>
              <w:spacing w:after="0" w:line="240" w:lineRule="auto"/>
            </w:pPr>
            <w:proofErr w:type="spellStart"/>
            <w:r>
              <w:t>Обощающий</w:t>
            </w:r>
            <w:proofErr w:type="spellEnd"/>
            <w:r>
              <w:t xml:space="preserve"> урок по разделу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D3E36" w:rsidRPr="00106564" w:rsidRDefault="005D3E36" w:rsidP="005D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3E36" w:rsidRPr="00106564" w:rsidRDefault="005D3E36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E36" w:rsidRPr="00106564" w:rsidRDefault="006E64B3" w:rsidP="005D3E36">
            <w:pPr>
              <w:tabs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3CB3" w:rsidRPr="00106564" w:rsidRDefault="007B3CB3" w:rsidP="009C34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B3CB3" w:rsidRPr="00106564" w:rsidRDefault="007B3CB3" w:rsidP="009C34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B3CB3" w:rsidRPr="00106564" w:rsidRDefault="007B3CB3" w:rsidP="009C34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B3CB3" w:rsidRPr="00106564" w:rsidRDefault="007B3CB3" w:rsidP="009C34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B3CB3" w:rsidRPr="00106564" w:rsidRDefault="007B3CB3" w:rsidP="009C34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B3CB3" w:rsidRPr="00106564" w:rsidRDefault="007B3CB3" w:rsidP="009C34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 w:rsidP="009C34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1AAC" w:rsidRDefault="000E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1AAC" w:rsidRDefault="000E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1AAC" w:rsidRDefault="000E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1AAC" w:rsidRDefault="000E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1AAC" w:rsidRDefault="000E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Рабочая программа 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Аварская литература » в 7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Настоящая программа по аварской литературе для 7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- 8 класс»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Махачкала Издательство НИИ педагогики 2004г и 2008г.: Авторы –составители М-Р.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Усахов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М-К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Гиматов</w:t>
      </w:r>
      <w:proofErr w:type="spell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Образовательная программа МКОУ «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Совхозной</w:t>
      </w:r>
      <w:proofErr w:type="gramEnd"/>
      <w:r w:rsidR="009C34EB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на 2021-2022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</w:t>
      </w:r>
    </w:p>
    <w:p w:rsidR="00E11178" w:rsidRPr="00106564" w:rsidRDefault="009C3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 2021-2022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7 </w:t>
      </w: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класса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рассчитана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34 часов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(1 час в неделю)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концентрично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7 классе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7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7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E11178" w:rsidRPr="00106564" w:rsidRDefault="003C0CA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11178" w:rsidRPr="00106564" w:rsidRDefault="003C0CA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11178" w:rsidRPr="00106564" w:rsidRDefault="003C0CA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освоение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11178" w:rsidRPr="00106564" w:rsidRDefault="003C0CA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овладение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работ по развитию речи в 7 классе.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устно описать портрет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составить инсценировку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худож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произведения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сочинение о своём труде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составить простой и сложный план для устного и письменного пересказа литературного произведения;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Связь с родным языком.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сочинение о красоте и богатстве родного края;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_написать сочинение по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услышанномусобытыю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7-го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знать авторов изученных произведений;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основные темы изученных произведений и принципы их построения;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главных героев изученных произведений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определить связь между событиями, где они принимают участие,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понятия по теории литературы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;.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определить и знать типичные черты между драмой, лирикой и эпосом;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выучить наизусть предложенные по программе произведения;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уметь:</w:t>
      </w:r>
    </w:p>
    <w:p w:rsidR="00E11178" w:rsidRPr="00106564" w:rsidRDefault="003C0CA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мысленно представить изображённые автором события;</w:t>
      </w:r>
    </w:p>
    <w:p w:rsidR="00E11178" w:rsidRPr="00106564" w:rsidRDefault="003C0CA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отличить художественную литературу от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научной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публицистической;</w:t>
      </w:r>
    </w:p>
    <w:p w:rsidR="00E11178" w:rsidRPr="00106564" w:rsidRDefault="003C0CA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 изученных произведений мысленно раскрыть художественную сторону и раскрыть смысл слов;</w:t>
      </w:r>
    </w:p>
    <w:p w:rsidR="00E11178" w:rsidRPr="00106564" w:rsidRDefault="003C0CA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логическим вопросам учителя раскрыть характер главного героя;</w:t>
      </w:r>
    </w:p>
    <w:p w:rsidR="00E11178" w:rsidRPr="00106564" w:rsidRDefault="003C0CA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 произведение литературы с учетом художественных особенностей и жанровой специфики;</w:t>
      </w:r>
    </w:p>
    <w:p w:rsidR="00E11178" w:rsidRPr="00106564" w:rsidRDefault="003C0CA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различать эпические, лирические 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лиро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эпические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 драматические произведения;</w:t>
      </w:r>
    </w:p>
    <w:p w:rsidR="00E11178" w:rsidRPr="00106564" w:rsidRDefault="003C0CA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выразительно читать художественные произведения;</w:t>
      </w:r>
    </w:p>
    <w:p w:rsidR="00E11178" w:rsidRPr="00106564" w:rsidRDefault="003C0CA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минуту прочитать 120-130 слов бегло, громко правильно;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092786" w:rsidRPr="00106564" w:rsidRDefault="003C0CA2" w:rsidP="004B2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Литература</w:t>
      </w:r>
      <w:proofErr w:type="gramStart"/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proofErr w:type="spellStart"/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Аварадабият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»: Хрестоматия 8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авторы </w:t>
      </w:r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:М</w:t>
      </w:r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-Р.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Усахов</w:t>
      </w:r>
      <w:proofErr w:type="spellEnd"/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М.К. Гиматов.2-е издание. Издательство НИИ пе</w:t>
      </w:r>
      <w:r w:rsidR="004B2178"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дагогики, Махачкала 2004г.-223с</w:t>
      </w: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733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 w:rsidP="00733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КАЛЕНДАРНО-ТЕМАТИЧЕСКОЕ ПЛАНИРОВАНИЕ УЧЕБНОГО МАТЕРИАЛА ПО АВАРСКОЙ ЛИТЕРАТУРЕ ДЛЯ 7-ГО КЛАССА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tbl>
      <w:tblPr>
        <w:tblW w:w="141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4249"/>
        <w:gridCol w:w="2869"/>
        <w:gridCol w:w="1877"/>
        <w:gridCol w:w="2236"/>
        <w:gridCol w:w="1413"/>
        <w:gridCol w:w="810"/>
      </w:tblGrid>
      <w:tr w:rsidR="00F17863" w:rsidRPr="00106564" w:rsidTr="00D052EB">
        <w:trPr>
          <w:trHeight w:val="293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442EBE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Дата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Кол-час</w:t>
            </w:r>
          </w:p>
        </w:tc>
      </w:tr>
      <w:tr w:rsidR="00F17863" w:rsidRPr="00106564" w:rsidTr="00D052EB">
        <w:trPr>
          <w:trHeight w:val="36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190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2EB" w:rsidRPr="00106564" w:rsidTr="00D052EB">
        <w:trPr>
          <w:trHeight w:val="20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 как предмет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Хожо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Унцукуля и грузин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анализом поэмы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9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Ц. Гамзат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крыса»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2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Ц. Гамзат «Харчевня»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 сатире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9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Разгром Надир 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–ш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аха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052EB" w:rsidRPr="00106564" w:rsidRDefault="00D052EB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Андалялцы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Посланец шаха. Старый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Потриатическоевоспитание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22.11.2022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2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Жанр литературы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0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1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«Разговор с Сулейманом»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4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«Завещание»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2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содержанием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2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1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052EB" w:rsidRPr="00106564" w:rsidRDefault="00D052EB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4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Кияс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Меджидов «Орлы не умирают в горах»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6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«Передайте друзьям»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4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Мухамаев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Маккикъор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«Удивительный гость»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Р. Гамзатов «Горцы»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Потриотическоевоспитание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9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9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Р. Гамзатов «Горцы»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9C34EB">
            <w:pPr>
              <w:ind w:right="15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2EB" w:rsidRPr="00106564" w:rsidTr="00D052EB">
        <w:trPr>
          <w:trHeight w:val="16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Р. Гамзатов «Колыбельная»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4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М. Магомедов «Гости отца»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052EB" w:rsidRPr="00106564" w:rsidRDefault="00D052EB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4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М. Магомедов «Гости отца»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2EB" w:rsidRPr="00106564" w:rsidTr="00D052EB">
        <w:trPr>
          <w:trHeight w:val="2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Ф. Алиева «Клятва»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3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Ф. Алиева «Клятва»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33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АмирзаСагидов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«Снежные вершины»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2EB" w:rsidRPr="00106564" w:rsidTr="00D052EB">
        <w:trPr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М-Р. Расулов «Любовь матери»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D052EB">
        <w:trPr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1022A2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34EB" w:rsidRPr="00106564" w:rsidRDefault="009C34EB" w:rsidP="00E704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C34EB" w:rsidRPr="00106564" w:rsidRDefault="009C3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02FF" w:rsidRPr="00106564" w:rsidRDefault="00190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Pr="00106564" w:rsidRDefault="00220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Pr="00106564" w:rsidRDefault="00D052EB" w:rsidP="00AD4F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052EB" w:rsidRDefault="00D05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МУНИЦИПАЛЬНОЕ КАЗЕННОЕ ОБЩЕОБРАЗОАТЕЛЬНОЕ УЧРЕЖДЕНИЕ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«СОВХОЗНАЯ СРЕДНЯЯ ОБЩЕОБРАЗОВАТЕЛЬНАЯ ШКОЛА»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КИЗЛЯРСКОГО РАЙОНА РЕСПУБЛИКИ ДАГЕСТАН</w:t>
      </w: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4FF7" w:rsidRDefault="00AD4FF7" w:rsidP="00AD4FF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РАССМОТРЕНО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СОГЛАСОВАНО                                                      УТВЕРЖДАЮ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ШМО                                                        заместитель директора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директор МКОУ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__________/Аракчеева Р. В./                                          УВР                                                                             «Совхозная СОШ»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 №                                                                     _________/Гасанова Ф. А./                                      ______/Рамазанов  И. А./</w:t>
      </w:r>
    </w:p>
    <w:p w:rsid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от_____________                                                            «___»__________________г.                                    приказ №__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ab/>
      </w:r>
    </w:p>
    <w:p w:rsid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Предмет: родной язык и родная ли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т(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аварский)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Класс: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Уровень: базовый.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Всего часов на изучение программы: 68 часов.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часов в неделю: 2часов.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реализации рабочей программы: 1 год</w:t>
      </w:r>
    </w:p>
    <w:p w:rsid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Рабочая программа по родному языку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разработана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на основе рабочей программы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Министерства образования и науки Республики Дагестан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Дагестанского научно-исследовательского института педагогики им. А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.А. 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Тахо-Годи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по родному языку 8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класс Махачкала - 2018</w:t>
      </w: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Программа соответствует требованиям федерального государственного образовательного стандарта начального общего образования и основной образовательной программе начального общего образования МКОУ Совхозной СОШ</w:t>
      </w:r>
    </w:p>
    <w:p w:rsidR="00AD4FF7" w:rsidRDefault="00AD4FF7" w:rsidP="00AD4F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Программа обеспечена учебниками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Х.С.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Вакилова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, Г.И.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Мадиевой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«Родн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ой язык» и «Родная литература» 8</w:t>
      </w:r>
      <w:r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клас</w:t>
      </w:r>
      <w:r>
        <w:rPr>
          <w:rFonts w:ascii="Times New Roman" w:hAnsi="Times New Roman" w:cs="Times New Roman"/>
          <w:color w:val="262626"/>
          <w:sz w:val="24"/>
          <w:szCs w:val="24"/>
        </w:rPr>
        <w:t>с</w:t>
      </w:r>
    </w:p>
    <w:p w:rsid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Учитель родного языка и литературы (аварский): Магомедова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Патимат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Абдулпатаховна</w:t>
      </w:r>
      <w:proofErr w:type="spellEnd"/>
    </w:p>
    <w:p w:rsidR="00AD4FF7" w:rsidRDefault="00AD4FF7" w:rsidP="00AD4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2022-2023г.</w:t>
      </w: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P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 программа 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«Аварский язык» в 8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Муртазалиев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програм</w:t>
      </w:r>
      <w:r w:rsidR="00F17863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 МКОУ «</w:t>
      </w:r>
      <w:proofErr w:type="gramStart"/>
      <w:r w:rsidR="00F17863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Совхозной</w:t>
      </w:r>
      <w:proofErr w:type="gramEnd"/>
      <w:r w:rsidR="00F17863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СОШ» на 2021-2022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 2020-2021уч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данному варианту программы прилагается методическое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пособие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.Г</w:t>
      </w:r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амзатова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«методическая разработка преподавания аварского языка по разделу Синтаксис.».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8ч на развитие речи.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Преподавание родного языка в 8-ом классе 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8-го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6564">
        <w:rPr>
          <w:rFonts w:ascii="Times New Roman" w:hAnsi="Times New Roman" w:cs="Times New Roman"/>
          <w:b/>
          <w:sz w:val="24"/>
          <w:szCs w:val="24"/>
        </w:rPr>
        <w:t xml:space="preserve">Ученики должны знать: </w:t>
      </w:r>
    </w:p>
    <w:p w:rsidR="00220D75" w:rsidRPr="00106564" w:rsidRDefault="00220D75" w:rsidP="00220D75">
      <w:pPr>
        <w:pStyle w:val="a9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Умение делать синтаксический разбор словосочетаний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 разными частями речи , с простых предложении. Выделить связь между словами. Составлять простые предложения с составными членами и обращением.</w:t>
      </w:r>
    </w:p>
    <w:p w:rsidR="00E11178" w:rsidRPr="00106564" w:rsidRDefault="00E11178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смысл понятий: речь устная и письменная; монолог и диалог; сфера и ситуация речевого общения;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признаки текста и его функционально-смысловых типов (повествования, описания, рассуждения);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-основные единицы языка, их признаки;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формулировать вопросы по содержанию текста;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E11178" w:rsidRPr="00106564" w:rsidRDefault="003C0CA2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ЧТЕНИЕ: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степень понимания содержания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прогнозировать возможное развитие основной мысли до чтения лингвистического и художественного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вводить в текст изложения элементы сочинения (рассуждение, описание, повествование);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небольшие по объёму сочинения на основе прочитанного или прослушанного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совершенствовать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исправляя недочёты в построении и содержании высказывания, речевые недочёты и грамматические ошибки;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текстоведческий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словообразование: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верно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использовать термины в текстах научного стиля;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синтаксическую роль слов разных частей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орфографический анализ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различать изученные виды простых и сложных предложений;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интонационно выразительно читать предложения изученных видов;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уместно пользоваться синтаксическими синонимами;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различные синтаксические конструкции как средство усиления выразительности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предложениях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используя на письме специальные графические обозначения;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строить пунктуационные схемы простых и сложных предложений;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 подбирать примеры на изученные пунктуационные правила;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пунктуационный анализ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аргументировать тезис о системном характере русской пунктуации.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Виды и формы контроля: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комплексный анализ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сочинение по картине;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изложение с элементами сочинения;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тест;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устное высказывание на лингвистическую тему.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656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 Повторение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1ч) Синтаксис и пунктуация.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 Словосочетание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2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Словосочетание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Состав и значении словосочетании . Связь слов в словосочетании ,согласовании и управление. Типы связи слов: Согласование, управление, примыкание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Знакомство).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2.Связанное слово в словосочетании и зависимость типов связи от этого слова. Определить в предложении словосочетании и грамматическую связь между словами.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3. Предложение (1 ч.) 1.Состав предложения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Связь подлежащего , сказуемого и прямого дополнения. Порядок слов в предложении логического ударения. Типы предложения.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>2. Составление предложении из словосочетании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Определить главное слово в предложении при помощи логического ударения. Определить тип предложения по интонации и логического ударения. Умение образовать предложения из одного типа в другое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4. Главные члены предложения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5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1.Подлежащее. Роль предложения в морфологии. Падежные формы подлежащего. 2.Сказуемое. </w:t>
      </w:r>
      <w:proofErr w:type="spellStart"/>
      <w:r w:rsidRPr="00106564">
        <w:rPr>
          <w:rFonts w:ascii="Times New Roman" w:hAnsi="Times New Roman" w:cs="Times New Roman"/>
          <w:sz w:val="24"/>
          <w:szCs w:val="24"/>
        </w:rPr>
        <w:t>Простое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оставное,именное</w:t>
      </w:r>
      <w:proofErr w:type="spellEnd"/>
      <w:r w:rsidRPr="00106564">
        <w:rPr>
          <w:rFonts w:ascii="Times New Roman" w:hAnsi="Times New Roman" w:cs="Times New Roman"/>
          <w:sz w:val="24"/>
          <w:szCs w:val="24"/>
        </w:rPr>
        <w:t xml:space="preserve"> составное ,глагольное составное сказуемое. Тире между подлежащим и сказуемым.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3. Прямое дополнение. Части речи в роли прямого дополнения. Разница между подлежащим в именительном падеже и прямым дополнением. Умение составит предложение с подлежащим в роли различных частей речи. Составить предложения с составными глагольными и именными сказуемыми Составить предложения с прямым дополнением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5.Второстепенные члены предложения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4 ч.)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1.Косвенное дополнение. Косвенное дополнение в роли частей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2.Определение. Части речи определения. Согласованное и несогласованное определение, с приставочным словом и знаки препинания.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3.Обстоятельство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Виды обстоятельств : времени, место, образа действии ,причины. 4.Косвенное дополнение в разных падежах , и составить с ними предложения. Согласованное и несогласованное определение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5.Разные слова в роли приставочных слов и составит с ними предложения. 6.Распространенное и нераспространенное предложения.( 1 ч )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овторение.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1.Распространенное и нераспространенное предложения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 Составить оба типа предложения. Сделать распространенное из не распространенного предложения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Определить в них главные и второстепенные члены предложения.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7. Виды простого предложения по составу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2 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1.Предложения с главными членами. Предложение, где не выявлено подлежащее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без подлежащего, без прямого дополнения, именное предложение 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Использование выше названных предложений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8.Полное и неполное предложение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2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1.Полное и неполное предложение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2.Умение отличать полные от неполных предложений и использование их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9. Однородные члены предложения (2 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1.Однородные члены предложения с союзами и без них. Знаки препинания с однородными членами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обобщающие слова и знаки препинания.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>2.Определить однородность слов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Умение читать предложения с однородными членами. Составить предложения с однородными членами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 обобщающим словом и без них. Уметь подобрать к однородным членам обобщающие слова. Правильно расставить знаки препинания при однородных членах.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10.Предложения с обращениями, междометиями, со словами «Да«,«Нет«(2ч) 1.Обращение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овтор. Распространенное обращение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Знаки препинания при обращении. Слова с обращениями знаки препинани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я«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да« «нет«.Слова междометия.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2.Предложения с обращениями и словами вместе с ними. Знаки препинания при них. Употребление обращения в устной и письменной речи. Составить предложения с распространенными и нераспространенными обращениями и маленький рассказ.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11. Обособленные предложения (3ч)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1.Дать определение обособленным предложениям. Выделенные определения и приставка. Выделенные обстоятельство и словосочетания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Определенные слова с выделенными членами. Знаки препинания с обособленными членами.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 Обособленные члены предложения в частях речи. Умение читать с интонацией. Умение выделить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знаками препинания обособленные слова.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12.Повторение. (1 ч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Развитие речи ( 10 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 Чтение текстов выразительно.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 Уметь составить простой и сложный план прочитанного текста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рассказа.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3.Уметь рассказать автобиографию устно и письменно.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4.Уметь расчленить текст на разделы тематически.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5.Уметь писать изложение коротко и со смыслом.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6.Умение писать: деловое письмо: телеграммы, статьи в газетах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7.Умение оценивать свое литературное произведение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устно и письменно. Основные требование учащиеся за 8 класс. </w:t>
      </w:r>
    </w:p>
    <w:p w:rsidR="00220D75" w:rsidRPr="00106564" w:rsidRDefault="00220D75" w:rsidP="00220D75">
      <w:pPr>
        <w:rPr>
          <w:rFonts w:ascii="Times New Roman" w:hAnsi="Times New Roman" w:cs="Times New Roman"/>
          <w:sz w:val="24"/>
          <w:szCs w:val="24"/>
        </w:rPr>
      </w:pP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860" w:rsidRPr="00106564" w:rsidRDefault="00733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02FF" w:rsidRPr="00106564" w:rsidRDefault="001902FF" w:rsidP="00E26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0EF6" w:rsidRDefault="004F0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64B3" w:rsidRDefault="006E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P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02FF" w:rsidRPr="00106564" w:rsidRDefault="00190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КАЛЕНДАРНО-ТЕМАТИЧЕСКОЕ ПЛАНИРОВАНИЕ УЧЕБНОГО МАТЕРИАЛА ПО РОДНОМУ ЯЗЫКУ ДЛЯ 8-ГО КЛАССА</w:t>
      </w:r>
    </w:p>
    <w:tbl>
      <w:tblPr>
        <w:tblpPr w:leftFromText="180" w:rightFromText="180" w:vertAnchor="text" w:horzAnchor="margin" w:tblpY="477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765"/>
        <w:gridCol w:w="30"/>
        <w:gridCol w:w="30"/>
        <w:gridCol w:w="2262"/>
        <w:gridCol w:w="2526"/>
        <w:gridCol w:w="1559"/>
        <w:gridCol w:w="1727"/>
        <w:gridCol w:w="1701"/>
      </w:tblGrid>
      <w:tr w:rsidR="00F17863" w:rsidRPr="00106564" w:rsidTr="009052A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442EBE" w:rsidP="00442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дата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F17863" w:rsidRPr="00106564" w:rsidTr="009052A5">
        <w:trPr>
          <w:trHeight w:val="33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F178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 слова и словообразование.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Морфология.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Контрольный диктант на тему: «повторение 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пройденного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5-7 классах.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/Д.Понятие о словосочетании и предложении. Отличие словосочетания от предложений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F17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Связь  слов в словосочетаниях и предложениях. Способы подчинительной связи.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6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слов в словосочетаниях и предложениях.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ударение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Примыкание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К/Д по теме Синтаксис и Пунктуация.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/Д.Логические ударения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член предложения. Подлежащее.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Сказуемое. Простое глагольное сказуемое.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Именное составное сказуемое. Глагольное составное сказуемое.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 «Осень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сочинения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Прямое дополнение.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Определение. Приложение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Косвенное дополнение.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Обстоятельство. Обстоятельство места и времени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Обстоятельство образа действия. Обстоятельство причины.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Неопределенные личные предложения. Безличные </w:t>
            </w:r>
          </w:p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предложения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6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Обособленное определение. Обособленные приложения.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Обособленные обстоятельства.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Предложение с прямой речью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7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Знаки препинания при прямой речи.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</w:t>
            </w:r>
          </w:p>
          <w:p w:rsidR="009052A5" w:rsidRDefault="009052A5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52A5" w:rsidRDefault="009052A5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3A18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Предложения с прямой речью. 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A7D41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Замена прямой речи косвенной речью.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A7D41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Цитаты и знаки препинания в них.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A7D41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К.П.Р. по пройденным материалам.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A7D41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К.П.Р.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A7D41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052A5" w:rsidRPr="00106564" w:rsidRDefault="009052A5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A7D41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A7D41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 слова и словообразование.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A7D41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Морфология.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Контрольный диктант на тему: «повторение 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пройденного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5-7 классах.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27.01.2023</w:t>
            </w:r>
          </w:p>
          <w:p w:rsidR="006E64B3" w:rsidRDefault="006E64B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B3" w:rsidRDefault="006E64B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B3" w:rsidRDefault="006E64B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B3" w:rsidRPr="00106564" w:rsidRDefault="006E64B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/Д.Понятие о словосочетании и предложении. Отличие словосочетания от предложений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Связь  слов в словосочетаниях и предложениях. Способы подчинительной связи.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слов в словосочетаниях и предложениях.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ударение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Примыкание 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К/Д по теме Синтаксис и Пунктуация.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/Д.Логические ударения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член предложения. Подлежащее.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Сказуемое. Простое глагольное сказуемое.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Именное составное сказуемое. Глагольное составное сказуемое.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 «Осень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сочинения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Прямое дополнение.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Определение. Приложение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Косвенное дополнение.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Обстоятельство. Обстоятельство места и времени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Обстоятельство образа действия. Обстоятельство причины.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Неопределенные личные предложения. Безличные </w:t>
            </w:r>
          </w:p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предложения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Обособленное определение. Обособленные приложения.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Обособленные обстоятельства.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Предложение с прямой речью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Знаки препинания при прямой речи.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Предложения с прямой речью. 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Цитаты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Контрольный диктант 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ошибками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40623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Цитаты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5D3E36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2A5" w:rsidRPr="00106564" w:rsidTr="009052A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Default="009052A5" w:rsidP="0090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обобщение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052A5" w:rsidRPr="00106564" w:rsidRDefault="009052A5" w:rsidP="009052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5D3E36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2A5" w:rsidRPr="00106564" w:rsidRDefault="009052A5" w:rsidP="0090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A5" w:rsidRPr="00106564" w:rsidRDefault="009052A5" w:rsidP="00905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0436" w:rsidRDefault="00E70436" w:rsidP="00E7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EF6" w:rsidRDefault="004F0EF6" w:rsidP="00E7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EF6" w:rsidRDefault="004F0EF6" w:rsidP="00E7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EF6" w:rsidRDefault="004F0EF6" w:rsidP="00E7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EF6" w:rsidRPr="00106564" w:rsidRDefault="004F0EF6" w:rsidP="00E7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564" w:rsidRPr="00106564" w:rsidRDefault="00106564" w:rsidP="006E64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26EAD" w:rsidRPr="00106564" w:rsidRDefault="00E26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Рабочая программа 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«Аварский язык» в 8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- 8 класс»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Махачкала Издательство НИИ педагогики 2004г и 2008г.: Авторы –составители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А.А.Абдулатипов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А.О. Гаджиев Образовательной прогр</w:t>
      </w:r>
      <w:r w:rsidR="00106564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аммы МКОУ«Совхозной СОШ» на 2022-2023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</w:t>
      </w:r>
    </w:p>
    <w:p w:rsidR="00E11178" w:rsidRPr="00106564" w:rsidRDefault="00106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 2022-2023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r w:rsidR="003C0CA2"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8класса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рассчитана на </w:t>
      </w:r>
      <w:r w:rsidR="006E64B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68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часов</w:t>
      </w:r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(2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 в неделю).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концентрично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8 классе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E11178" w:rsidRPr="00106564" w:rsidRDefault="003C0CA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11178" w:rsidRPr="00106564" w:rsidRDefault="003C0CA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11178" w:rsidRPr="00106564" w:rsidRDefault="003C0CA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освоение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11178" w:rsidRPr="00106564" w:rsidRDefault="003C0CA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овладение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работ по развитию речи в 8 классе.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устно описать портрет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составить инсценировку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худож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произведения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сочинение о своём труде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составить простой и сложный план для устного и письменного пересказа литературного произведения;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Связь с родным языком.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сочинение о красоте и богатстве родного края;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_написать сочинение по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услышанномусобытыю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8-го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знать авторов изученных произведений;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основные темы изученных произведений и принципы их построения;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главных героев изученных произведений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определить связь между событиями, где они принимают участие,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понятия по теории литературы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;.</w:t>
      </w:r>
      <w:proofErr w:type="gramEnd"/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определить и знать типичные черты между драмой, лирикой и эпосом;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выучить наизусть предложенные по программе произведения;</w:t>
      </w:r>
    </w:p>
    <w:p w:rsidR="00E11178" w:rsidRPr="00106564" w:rsidRDefault="00E5109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Ученики должны знать и уметь:</w:t>
      </w:r>
    </w:p>
    <w:p w:rsidR="00E11178" w:rsidRPr="00106564" w:rsidRDefault="003C0CA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мысленно представить изображённые автором события;</w:t>
      </w:r>
    </w:p>
    <w:p w:rsidR="00E11178" w:rsidRPr="00106564" w:rsidRDefault="003C0CA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отличить художественную литературу от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научной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публицистической;</w:t>
      </w:r>
    </w:p>
    <w:p w:rsidR="00E11178" w:rsidRPr="00106564" w:rsidRDefault="003C0CA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 изученных произведений мысленно раскрыть художественную сторону и раскрыть смысл слов;</w:t>
      </w:r>
    </w:p>
    <w:p w:rsidR="00E11178" w:rsidRPr="00106564" w:rsidRDefault="003C0CA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логическим вопросам учителя раскрыть характер главного героя;</w:t>
      </w:r>
    </w:p>
    <w:p w:rsidR="00E11178" w:rsidRPr="00106564" w:rsidRDefault="003C0CA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 произведение литературы с учетом художественных особенностей и жанровой специфики;</w:t>
      </w:r>
    </w:p>
    <w:p w:rsidR="00E11178" w:rsidRPr="00106564" w:rsidRDefault="003C0CA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различать эпические, лирические 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лиро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эпические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 драматические произведения;</w:t>
      </w:r>
    </w:p>
    <w:p w:rsidR="00E11178" w:rsidRPr="00106564" w:rsidRDefault="003C0CA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выразительно читать художественные произведения;</w:t>
      </w:r>
    </w:p>
    <w:p w:rsidR="00E11178" w:rsidRPr="00106564" w:rsidRDefault="003C0CA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минуту прочитать 120-130 слов бегло, громко правильно;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5109C" w:rsidRPr="00106564" w:rsidRDefault="00E5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Литература: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«Авар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»: Хрестоматия 8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авторы</w:t>
      </w:r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А. А. Абдурахманов</w:t>
      </w:r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,</w:t>
      </w:r>
      <w:proofErr w:type="spellStart"/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А.АГгаджиева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2-е издание. Издательство НИИ педагогики, Махачкала 2004г.-223с.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3860" w:rsidRPr="00106564" w:rsidRDefault="007338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02FF" w:rsidRPr="00106564" w:rsidRDefault="001902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02FF" w:rsidRPr="00106564" w:rsidRDefault="001902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02FF" w:rsidRPr="00106564" w:rsidRDefault="001902FF" w:rsidP="00190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0436" w:rsidRPr="00106564" w:rsidRDefault="00E70436" w:rsidP="00190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 w:rsidP="001902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КАЛЕНДАРНО-ТЕМАТИЧЕСКОЕ ПЛАНИРОВАНИЕ УЧЕБНОГО МАТЕРИАЛА ПО АВАРСКОЙ ЛИТЕРАТУРЕ ДЛЯ 8-ГО КЛАССА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tbl>
      <w:tblPr>
        <w:tblW w:w="145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004"/>
        <w:gridCol w:w="15"/>
        <w:gridCol w:w="2262"/>
        <w:gridCol w:w="1915"/>
        <w:gridCol w:w="1813"/>
        <w:gridCol w:w="1618"/>
        <w:gridCol w:w="1298"/>
      </w:tblGrid>
      <w:tr w:rsidR="00F17863" w:rsidRPr="00106564" w:rsidTr="00092786">
        <w:trPr>
          <w:trHeight w:val="299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442EBE" w:rsidP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дата</w:t>
            </w:r>
          </w:p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уро-в</w:t>
            </w:r>
          </w:p>
        </w:tc>
      </w:tr>
      <w:tr w:rsidR="00F17863" w:rsidRPr="00106564" w:rsidTr="00092786">
        <w:trPr>
          <w:trHeight w:val="33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190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52EB" w:rsidRPr="00106564" w:rsidTr="00092786">
        <w:trPr>
          <w:trHeight w:val="85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Введение. Литература – искусство слова. Художествен-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ная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научная литература.  Коварный человек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5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Хочбар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48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Мухаммед из Чиркея. 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Посмертное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Имама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Газимагомеда</w:t>
            </w:r>
            <w:proofErr w:type="spellEnd"/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Т./Л, Понятие о портрете героя 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</w:t>
            </w:r>
            <w:proofErr w:type="spellEnd"/>
            <w:proofErr w:type="gramEnd"/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27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Обзорная лекция по литературе 18-19 в.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9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4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Алигаджи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Инхо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пиртные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напитки. Мот.</w:t>
            </w:r>
          </w:p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  <w:p w:rsidR="006E64B3" w:rsidRPr="00106564" w:rsidRDefault="006E64B3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4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Элдарилав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Ругуджа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Красавица села.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052EB" w:rsidRPr="00106564" w:rsidRDefault="00D052EB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Элдарилав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Ругуджа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Провисший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гармонь.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Чанка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СайгидулБатале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Чанка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Далгату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».)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Т/Л. Понятие об антитезе. 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41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56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Внеклассное чтение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Махмуд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Кахабросо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Свет солнца на голубом небе. 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4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Махмуд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Кахабросо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Открыв ворота в контору любви.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6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Махмуд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Кахабросо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В письме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отправленный по почте, поделиться своим горем.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2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E2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7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Внеклассное чтение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58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Курбан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Инхело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Лирика любви. Мольба наибов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4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Курбан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Инхело</w:t>
            </w:r>
            <w:proofErr w:type="spellEnd"/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вершине горы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Мирза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Калука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Ответ хану. 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Мирза 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Калука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Счастливый соловей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43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Йирчи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Казак. Песня пахаря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3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ЯтимЭмин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Завещание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Эмина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45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4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Внеклассное чтение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D052EB" w:rsidRPr="00106564" w:rsidRDefault="00D052EB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Мунги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Ахмед. Суд Шамиля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1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Мунги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Ахмед. Бренный мир.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текст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7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Гамзат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Цадаса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«Уроки жизни»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0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ЮсупХаппалаев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Праздник первой борозды. 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48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ЮсупХаппалаев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Песня народа 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9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МуталибМитаров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Мастер.</w:t>
            </w:r>
          </w:p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2EB" w:rsidRPr="00106564" w:rsidTr="00092786">
        <w:trPr>
          <w:trHeight w:val="3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обобщение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52EB" w:rsidRPr="00106564" w:rsidRDefault="00D052EB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 w:rsidP="004B2178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 w:rsidP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2EB" w:rsidRPr="00106564" w:rsidRDefault="00D0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0436" w:rsidRPr="00106564" w:rsidRDefault="00E7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0436" w:rsidRPr="00106564" w:rsidRDefault="00E7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0436" w:rsidRPr="00106564" w:rsidRDefault="00E7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0436" w:rsidRPr="00106564" w:rsidRDefault="00E7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0436" w:rsidRPr="00106564" w:rsidRDefault="00E7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0436" w:rsidRPr="00106564" w:rsidRDefault="00E70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0436" w:rsidRPr="00106564" w:rsidRDefault="00E70436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2786" w:rsidRPr="00106564" w:rsidRDefault="00092786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2786" w:rsidRPr="00106564" w:rsidRDefault="00092786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2786" w:rsidRPr="00106564" w:rsidRDefault="00092786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2178" w:rsidRPr="00106564" w:rsidRDefault="004B2178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2786" w:rsidRDefault="00092786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Pr="00106564" w:rsidRDefault="00106564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2786" w:rsidRPr="00106564" w:rsidRDefault="00092786" w:rsidP="000927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P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МУНИЦИПАЛЬНОЕ КАЗЕННОЕ ОБЩЕОБРАЗОАТЕЛЬНОЕ УЧРЕЖДЕНИЕ</w:t>
      </w:r>
    </w:p>
    <w:p w:rsidR="00AD4FF7" w:rsidRP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«СОВХОЗНАЯ СРЕДНЯЯ ОБЩЕОБРАЗОВАТЕЛЬНАЯ ШКОЛА»</w:t>
      </w:r>
    </w:p>
    <w:p w:rsidR="00AD4FF7" w:rsidRP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С. </w:t>
      </w:r>
      <w:proofErr w:type="gramStart"/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ШКОЛЬНОЕ</w:t>
      </w:r>
      <w:proofErr w:type="gramEnd"/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КИЗЛЯРСКОГО РАЙОНА РЕСПУБЛИКИ ДАГЕСТАН</w:t>
      </w:r>
    </w:p>
    <w:p w:rsidR="00AD4FF7" w:rsidRPr="00AD4FF7" w:rsidRDefault="00AD4FF7" w:rsidP="00AD4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AD4FF7" w:rsidRPr="00AD4FF7" w:rsidRDefault="00AD4FF7" w:rsidP="00AD4FF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AD4FF7" w:rsidRP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РАССМОТРЕНО</w:t>
      </w:r>
      <w:proofErr w:type="gramEnd"/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СОГЛАСОВАНО                                                      УТВЕРЖДАЮ</w:t>
      </w:r>
    </w:p>
    <w:p w:rsidR="00AD4FF7" w:rsidRP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 заседании ШМО                                                        заместитель директора </w:t>
      </w:r>
      <w:proofErr w:type="gramStart"/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</w:t>
      </w:r>
      <w:proofErr w:type="gramEnd"/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директор МКОУ</w:t>
      </w:r>
    </w:p>
    <w:p w:rsidR="00AD4FF7" w:rsidRP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__________/Аракчеева Р. В./                                          УВР                                                                             «Совхозная СОШ»</w:t>
      </w:r>
    </w:p>
    <w:p w:rsidR="00AD4FF7" w:rsidRP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Протокол №                                                                     _________/Гасанова Ф. А./                                      ______Рамазанов И. А./</w:t>
      </w:r>
    </w:p>
    <w:p w:rsidR="00AD4FF7" w:rsidRPr="00AD4FF7" w:rsidRDefault="00AD4FF7" w:rsidP="00AD4FF7">
      <w:pPr>
        <w:tabs>
          <w:tab w:val="left" w:pos="11910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от_____________                                                            «___»__________________г.                                    приказ №__</w:t>
      </w:r>
      <w:proofErr w:type="gramStart"/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</w:t>
      </w:r>
      <w:proofErr w:type="gramEnd"/>
      <w:r w:rsidRPr="00AD4F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_________</w:t>
      </w:r>
    </w:p>
    <w:p w:rsidR="00AD4FF7" w:rsidRP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color w:val="000000"/>
          <w:sz w:val="40"/>
          <w:szCs w:val="40"/>
          <w:lang w:eastAsia="en-US"/>
        </w:rPr>
      </w:pPr>
      <w:r w:rsidRPr="00AD4FF7">
        <w:rPr>
          <w:rFonts w:ascii="Calibri" w:eastAsiaTheme="minorHAnsi" w:hAnsi="Calibri" w:cs="Calibri"/>
          <w:b/>
          <w:bCs/>
          <w:color w:val="000000"/>
          <w:sz w:val="40"/>
          <w:szCs w:val="40"/>
          <w:lang w:eastAsia="en-US"/>
        </w:rPr>
        <w:tab/>
      </w:r>
    </w:p>
    <w:p w:rsidR="00AD4FF7" w:rsidRPr="00AD4FF7" w:rsidRDefault="00AD4FF7" w:rsidP="00AD4FF7">
      <w:pPr>
        <w:tabs>
          <w:tab w:val="center" w:pos="7285"/>
          <w:tab w:val="left" w:pos="11910"/>
          <w:tab w:val="left" w:pos="13242"/>
        </w:tabs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РАБОЧАЯ ПРОГРАММА</w:t>
      </w: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highlight w:val="white"/>
          <w:lang w:eastAsia="en-US"/>
        </w:rPr>
      </w:pPr>
      <w:r w:rsidRPr="00AD4FF7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highlight w:val="white"/>
          <w:lang w:eastAsia="en-US"/>
        </w:rPr>
        <w:t>Предмет: родной язык и родная ли</w:t>
      </w:r>
      <w:proofErr w:type="gramStart"/>
      <w:r w:rsidRPr="00AD4FF7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highlight w:val="white"/>
          <w:lang w:eastAsia="en-US"/>
        </w:rPr>
        <w:t>т(</w:t>
      </w:r>
      <w:proofErr w:type="gramEnd"/>
      <w:r w:rsidRPr="00AD4FF7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highlight w:val="white"/>
          <w:lang w:eastAsia="en-US"/>
        </w:rPr>
        <w:t>аварский)</w:t>
      </w: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  <w:t xml:space="preserve">Класс:  </w:t>
      </w:r>
      <w:r w:rsidRPr="00AD4FF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9</w:t>
      </w: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AD4FF7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Уровень: базовый.</w:t>
      </w: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AD4FF7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 xml:space="preserve">Всего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часов на изучение программы: 68</w:t>
      </w:r>
      <w:bookmarkStart w:id="0" w:name="_GoBack"/>
      <w:bookmarkEnd w:id="0"/>
      <w:r w:rsidRPr="00AD4FF7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 xml:space="preserve"> часов.</w:t>
      </w: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Количество часов в неделю: 2</w:t>
      </w:r>
      <w:r w:rsidRPr="00AD4FF7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часов.</w:t>
      </w: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highlight w:val="white"/>
          <w:lang w:eastAsia="en-US"/>
        </w:rPr>
      </w:pPr>
      <w:r w:rsidRPr="00AD4FF7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Срок реализации рабочей программы: 1 год</w:t>
      </w:r>
    </w:p>
    <w:p w:rsidR="00AD4FF7" w:rsidRP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Рабочая программа по родному языку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val="en-US" w:eastAsia="en-US"/>
        </w:rPr>
        <w:t> 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разработана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val="en-US" w:eastAsia="en-US"/>
        </w:rPr>
        <w:t> 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на основе рабочей программы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val="en-US" w:eastAsia="en-US"/>
        </w:rPr>
        <w:t> 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Министерства образования и науки Республики Дагестан</w:t>
      </w: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 xml:space="preserve">Дагестанского научно-исследовательского института педагогики им. А.А. </w:t>
      </w:r>
      <w:proofErr w:type="gramStart"/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Тахо-Годи</w:t>
      </w:r>
      <w:proofErr w:type="gramEnd"/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 xml:space="preserve"> по родному языку 9 класс Махачкала - 2018</w:t>
      </w: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</w:pP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Программа соответствует требованиям федерального государственного образовательного стандарта начального общего образования и основной образовательной программе начального общего образования МКОУ Совхозной СОШ</w:t>
      </w:r>
    </w:p>
    <w:p w:rsidR="00AD4FF7" w:rsidRPr="00AD4FF7" w:rsidRDefault="00AD4FF7" w:rsidP="00AD4FF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Программа обеспечена учебниками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val="en-US" w:eastAsia="en-US"/>
        </w:rPr>
        <w:t> 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 xml:space="preserve">Х.С. </w:t>
      </w:r>
      <w:proofErr w:type="spellStart"/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Вакилова</w:t>
      </w:r>
      <w:proofErr w:type="spellEnd"/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 xml:space="preserve">, Г.И. </w:t>
      </w:r>
      <w:proofErr w:type="spellStart"/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>Мадиевой</w:t>
      </w:r>
      <w:proofErr w:type="spellEnd"/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highlight w:val="white"/>
          <w:lang w:eastAsia="en-US"/>
        </w:rPr>
        <w:t xml:space="preserve"> «Родной язык» и «Родная литература» 9клас</w:t>
      </w:r>
      <w:r w:rsidRPr="00AD4FF7">
        <w:rPr>
          <w:rFonts w:ascii="Times New Roman" w:eastAsiaTheme="minorHAnsi" w:hAnsi="Times New Roman" w:cs="Times New Roman"/>
          <w:color w:val="262626"/>
          <w:sz w:val="24"/>
          <w:szCs w:val="24"/>
          <w:lang w:eastAsia="en-US"/>
        </w:rPr>
        <w:t>с</w:t>
      </w:r>
    </w:p>
    <w:p w:rsidR="00AD4FF7" w:rsidRPr="00AD4FF7" w:rsidRDefault="00AD4FF7" w:rsidP="00AD4FF7">
      <w:pPr>
        <w:keepNext/>
        <w:tabs>
          <w:tab w:val="left" w:pos="1445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D4FF7" w:rsidRPr="00AD4FF7" w:rsidRDefault="00AD4FF7" w:rsidP="00AD4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highlight w:val="white"/>
          <w:lang w:eastAsia="en-US"/>
        </w:rPr>
      </w:pPr>
      <w:r w:rsidRPr="00AD4FF7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highlight w:val="white"/>
          <w:lang w:eastAsia="en-US"/>
        </w:rPr>
        <w:t xml:space="preserve">Учитель родного языка и литературы (аварский): Магомедова </w:t>
      </w:r>
      <w:proofErr w:type="spellStart"/>
      <w:r w:rsidRPr="00AD4FF7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highlight w:val="white"/>
          <w:lang w:eastAsia="en-US"/>
        </w:rPr>
        <w:t>Патимат</w:t>
      </w:r>
      <w:proofErr w:type="spellEnd"/>
      <w:r w:rsidRPr="00AD4FF7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highlight w:val="white"/>
          <w:lang w:eastAsia="en-US"/>
        </w:rPr>
        <w:t xml:space="preserve"> </w:t>
      </w:r>
      <w:proofErr w:type="spellStart"/>
      <w:r w:rsidRPr="00AD4FF7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highlight w:val="white"/>
          <w:lang w:eastAsia="en-US"/>
        </w:rPr>
        <w:t>Абдулпатаховна</w:t>
      </w:r>
      <w:proofErr w:type="spellEnd"/>
    </w:p>
    <w:p w:rsidR="00AD4FF7" w:rsidRPr="00AD4FF7" w:rsidRDefault="00AD4FF7" w:rsidP="00AD4F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4FF7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highlight w:val="white"/>
          <w:lang w:eastAsia="en-US"/>
        </w:rPr>
        <w:t xml:space="preserve">                                                                                                         2022-2023г.</w:t>
      </w:r>
    </w:p>
    <w:p w:rsidR="00AD4FF7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FF7" w:rsidRPr="00106564" w:rsidRDefault="00AD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 программа 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«Аварский язык» в 9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9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Муртазалиев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програ</w:t>
      </w:r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мма МКОУ «</w:t>
      </w:r>
      <w:proofErr w:type="gramStart"/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Совхозной</w:t>
      </w:r>
      <w:proofErr w:type="gramEnd"/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на 2022-2023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 202</w:t>
      </w:r>
      <w:r w:rsidR="006E6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2-2023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данному варианту программы прилагается методическое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пособие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.Г</w:t>
      </w:r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амзатова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«методическая разработка преподавания аварского языка по разделу Синтаксис.».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Преподавание родного языка в 9-ом классе 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E5109C" w:rsidRPr="00106564" w:rsidRDefault="00E51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9-го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220D75" w:rsidRPr="00106564" w:rsidRDefault="00220D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D75" w:rsidRPr="00106564" w:rsidRDefault="00220D75" w:rsidP="0022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Ученики должны знать.</w:t>
      </w:r>
    </w:p>
    <w:p w:rsidR="00220D75" w:rsidRPr="00106564" w:rsidRDefault="00220D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смысл понятий: речь устная и письменная; монолог и диалог; сфера и ситуация речевого общения;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признаки текста и его функционально-смысловых типов (повествования, описания, рассуждения);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-основные единицы языка, их признаки;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формулировать вопросы по содержанию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ЧТЕНИЕ: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степень понимания содержания прочитанного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прогнозировать возможное развитие основной мысли до чтения лингвистического и художественного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вводить в текст изложения элементы сочинения (рассуждение, описание, повествование);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писать небольшие по объёму сочинения на основе прочитанного или прослушанного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совершенствовать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исправляя недочёты в построении и содержании высказывания, речевые недочёты и грамматические ошибки;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текстоведческий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словообразование: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верно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использовать термины в текстах научного стиля;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морфология: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синтаксическую роль слов разных частей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орфографический анализ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различать изученные виды простых и сложных предложений;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интонационно выразительно читать предложения изученных видов;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уместно пользоваться синтаксическими синонимами;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различные синтаксические конструкции как средство усиления выразительности речи;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предложениях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используя на письме специальные графические обозначения;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строить пунктуационные схемы простых и сложных предложений;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 подбирать примеры на изученные пунктуационные правила;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пунктуационный анализ текста;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аргументировать тезис о системном характере русской пунктуации.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656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1.Повторение.(2 ч)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2.Сложное предложение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1 ч )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3. Сложносочиненное предложение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3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Общее понятие о сложносочиненном предложении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Союзы: соединительные, разделительные , противительные , в сложносочиненных предложениях. Знаки препинания в сложносочиненных предложениях.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2.Различие простых и сложных предложений. Образовать сложные предложения из простых предложений. Составить сложносочиненные предложения из простых с помощью соединительных союзов. Умение читать выразительно с интонациями сложносочиненное предложение.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4. Сложноподчиненное предложение с союзными словами.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2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Понятие о сложноподчиненной предложении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Главные и подчиненные предложение. Сложноподчиненное предложение с союзными словами.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2.Состовление сложно подчиненных предложении союзными словами по смыслу. Подчинительные союзные слова употребить в составлении в сложноподчиненных предложении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Употребление сложноподчиненных предложении в устной и письменной речи.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5. Сложноподчиненное предложение без подчинительных союзных слов и их состав.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10 ч ).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1.Подчинительные предложения их типы и формы сказуемого. Подчинительное – подлежащее придаточное. Подчинительное - прямое дополнение придаточное. Подчинительное – косвенное дополнение. Подчинительное – определение придаточных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Подчинительное с несколькими придаточными и знаки препинания при них. Подчинительное – обстоятельственно придаточные.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придаточным образа действии.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 придаточным места.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 придаточным времени.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с </w:t>
      </w:r>
      <w:r w:rsidRPr="00106564">
        <w:rPr>
          <w:rFonts w:ascii="Times New Roman" w:hAnsi="Times New Roman" w:cs="Times New Roman"/>
          <w:sz w:val="24"/>
          <w:szCs w:val="24"/>
        </w:rPr>
        <w:lastRenderedPageBreak/>
        <w:t xml:space="preserve">придаточным причины. Подчинительное с придаточным условным. Подчинительное с придаточным с уступительным. Знаки препинания в подчинительном предложении 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2.Умение читать выразительно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придаточные предложении вместе. Умение использовать в устной и письменной речи подчинительные предложения без союзов и расставить в них знаки препинания.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6. Сложные предложения без союзов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4 ч ) </w:t>
      </w:r>
    </w:p>
    <w:p w:rsidR="00220D75" w:rsidRPr="00106564" w:rsidRDefault="00220D75" w:rsidP="00220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1.Связь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бессоюзном сложном предложении и знаки препинании. </w:t>
      </w:r>
    </w:p>
    <w:p w:rsidR="00220D75" w:rsidRPr="00106564" w:rsidRDefault="00220D75" w:rsidP="00220D75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2.Умение читать выразительно и с интонацией бессоюзное сложное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>. Превращение бессоюзное в союзное расставив союзы подходящие по смыслу и расставить в них знаки препинания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7.Прямая и косвенная речь (4 ч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1. Предложения с прямой речью и знаки препинания при них. Связь слов автора с прямой речью. Предложения с косвенной речью. Замена прямой речи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косвенной. Диалог. Знаки препинания при диалоге.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2.Умение составить предложение с прямой речью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и выразительно читать с интонации такие предложения . Обучение детей заменить прямую речь с косвенной и наоборот.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8.Общее понятие о языке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1 ч ).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1.Язык – как способ связи. Речь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как развивающее событие .Аварский язык и его диалекты.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9. Повторение (2ч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10. Развитие речи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10 ч )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1.Усвоение учащихся тему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идею и стиль письма произведения.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2. Составить тексты с описанием героев, и написать изложение.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3. Сочинение с морально – этичной, общественно – политической тематикой.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4. Составить реферат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доклад на общественно – политическую , духовную тему 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5. Умение образно характеризовать героя прочитанного произведения.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6. Умение составить рецензию на увиденный фильм или прочитанную книгу.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7. Подготовить краткое изложение темы прочитанного произведения.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10. Основные требования к знаниям 9 класс.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>1. Разобрать синтаксически сложное предложение.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2. Превратить прямую речь косвенную и наоборот.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3. Расставить знаки препинания: а) сложных 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. б) Прямой и косвенной речи. в) Диалоге. 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lastRenderedPageBreak/>
        <w:t>4.Пересказать прочитанное произведение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Подготовить доклад по произведению. Составить сочинение и изложение по заданной теме. Умение составить рецензию по тексту. Умение писать заявление и автобиографию .</w:t>
      </w:r>
    </w:p>
    <w:p w:rsidR="00220D75" w:rsidRPr="00106564" w:rsidRDefault="00220D75" w:rsidP="00220D7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06564">
        <w:rPr>
          <w:rFonts w:ascii="Times New Roman" w:hAnsi="Times New Roman" w:cs="Times New Roman"/>
          <w:sz w:val="24"/>
          <w:szCs w:val="24"/>
        </w:rPr>
        <w:t xml:space="preserve"> 5.Выразительное чтение текста</w:t>
      </w:r>
      <w:proofErr w:type="gramStart"/>
      <w:r w:rsidRPr="00106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6564">
        <w:rPr>
          <w:rFonts w:ascii="Times New Roman" w:hAnsi="Times New Roman" w:cs="Times New Roman"/>
          <w:sz w:val="24"/>
          <w:szCs w:val="24"/>
        </w:rPr>
        <w:t xml:space="preserve"> правильное произношение различных звуков.</w:t>
      </w:r>
    </w:p>
    <w:p w:rsidR="00E11178" w:rsidRPr="00106564" w:rsidRDefault="00E111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178" w:rsidRPr="00106564" w:rsidRDefault="004B2178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0D75" w:rsidRDefault="00220D75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564" w:rsidRPr="00106564" w:rsidRDefault="00106564" w:rsidP="00195F75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1178" w:rsidRPr="00106564" w:rsidRDefault="003C0CA2" w:rsidP="00195F75">
      <w:pPr>
        <w:tabs>
          <w:tab w:val="left" w:pos="176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 УЧЕБНОГО МАТЕРИАЛА ПО РОДНОМУ ЯЗЫКУ ДЛЯ 9-ГО КЛАССА</w:t>
      </w:r>
    </w:p>
    <w:tbl>
      <w:tblPr>
        <w:tblW w:w="14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4065"/>
        <w:gridCol w:w="16"/>
        <w:gridCol w:w="2351"/>
        <w:gridCol w:w="30"/>
        <w:gridCol w:w="15"/>
        <w:gridCol w:w="2488"/>
        <w:gridCol w:w="1701"/>
        <w:gridCol w:w="1646"/>
        <w:gridCol w:w="1763"/>
        <w:gridCol w:w="65"/>
      </w:tblGrid>
      <w:tr w:rsidR="00F17863" w:rsidRPr="00106564" w:rsidTr="00E26EAD">
        <w:trPr>
          <w:trHeight w:val="33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442EBE" w:rsidP="001902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F17863">
            <w:pPr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дата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F17863" w:rsidRPr="00106564" w:rsidTr="00E26EAD">
        <w:trPr>
          <w:trHeight w:val="300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17863" w:rsidRPr="00106564" w:rsidRDefault="00F17863" w:rsidP="00190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190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733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предложения повторить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 Вводные слова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оюзы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сложносочиненных предложениях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ошибками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ложноподчиненные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Союзные слова в сложноподчиненных предложениях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зложение</w:t>
            </w:r>
            <w:proofErr w:type="spellEnd"/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ридаточные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подлежащие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дополнение. Придаточные дополнительные предложения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ошибками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ридаточные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 с косвенным дополнением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Придаточные предложения. 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Придаточные временные предложения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Условные придаточные предложения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речь, знаки препинания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воеточие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бессоюзном сложном предложении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 и культурная речь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Сказуемое. Дополнение. Определение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Фонетический разбор. Морфологический разбор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Точка. Вопросительный знак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Восклицательный знак. Запятая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действия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gridAfter w:val="1"/>
          <w:wAfter w:w="65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Духовно-нравственное </w:t>
            </w: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gridAfter w:val="1"/>
          <w:wAfter w:w="65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Диктант. Аварский язык и диалект.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gridAfter w:val="1"/>
          <w:wAfter w:w="65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Синтаксический разбор.</w:t>
            </w:r>
          </w:p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gridAfter w:val="1"/>
          <w:wAfter w:w="65" w:type="dxa"/>
          <w:trHeight w:val="32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Короткие имена.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13.05.2022   20.05.2022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786" w:rsidRPr="00106564" w:rsidTr="00E26EAD">
        <w:trPr>
          <w:gridAfter w:val="1"/>
          <w:wAfter w:w="65" w:type="dxa"/>
          <w:trHeight w:val="54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обобщение  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2786" w:rsidRPr="00106564" w:rsidRDefault="00092786" w:rsidP="000927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786" w:rsidRPr="00106564" w:rsidRDefault="00092786" w:rsidP="0009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95F75" w:rsidRPr="00106564" w:rsidRDefault="00195F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B2178" w:rsidRPr="00106564" w:rsidRDefault="004B21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20D75" w:rsidRDefault="00220D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6564" w:rsidRDefault="001065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6564" w:rsidRDefault="001065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6564" w:rsidRDefault="001065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6564" w:rsidRDefault="001065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6564" w:rsidRDefault="001065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6564" w:rsidRDefault="001065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6564" w:rsidRPr="00106564" w:rsidRDefault="001065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109C" w:rsidRPr="00106564" w:rsidRDefault="00E510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 программа учебного курса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Аварская литература » в 9 классе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- 9 класс»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Махачкала Издательство НИИ педагогики 2004г.: Авторы –составители А.А.Абдурахманов, Ч,М. Меджидова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Образовательная программа МКОУ «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Совхозной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на 2020-2021 учебный год. 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Учебный план на 2020-2021уч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класса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рассчитана на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34 часов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 час в неделю). 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E11178" w:rsidRPr="00106564" w:rsidRDefault="003C0CA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11178" w:rsidRPr="00106564" w:rsidRDefault="003C0CA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11178" w:rsidRPr="00106564" w:rsidRDefault="003C0CA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освоение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11178" w:rsidRPr="00106564" w:rsidRDefault="003C0CA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овладение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11178" w:rsidRPr="00106564" w:rsidRDefault="003C0CA2" w:rsidP="00E26EAD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работ по развитию речи в 9 классе.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выразительное чтение художественного текста.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составить простой и сложный план для устного и письменного пересказа литературного произведения.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тексты повествовательного произведения уметь передать письменно и устно и анализировать.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сочинения учащихся на свободную тему о своем труде.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прочитанному произведению, просмотренному фильму, или телевизионной передаче.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Связь с родным языком.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написать сочинение на политическую и бытовую тему.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_написать доклад на политическую 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друие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темы на основе 2-3-х произведений.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выборочное изложение по произведению повествовательного характера.</w:t>
      </w:r>
    </w:p>
    <w:p w:rsidR="00E11178" w:rsidRPr="00106564" w:rsidRDefault="00E1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9-ого класса.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сравнивать с литературой борьба горцев за свободу;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в изученных произведениях найти связь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знаменательными датами.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в изученных произведениях раскрыть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ипичные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характеры главных героев.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изученных произведениях уметь определить композицию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сюжет и последовательность произведения(портрет героев).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определить жанры произведения и их особенности.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критическим статьям.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выучить наизусть предложенные по программе произведения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уметь:</w:t>
      </w:r>
    </w:p>
    <w:p w:rsidR="00E11178" w:rsidRPr="00106564" w:rsidRDefault="003C0CA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прослеживать темы аварской литературы в их историческом изменении;</w:t>
      </w:r>
    </w:p>
    <w:p w:rsidR="00E11178" w:rsidRPr="00106564" w:rsidRDefault="003C0CA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индивидуальное и общее в эстетических принципах и стилях поэтов и писателей разных эпох;</w:t>
      </w:r>
    </w:p>
    <w:p w:rsidR="00E11178" w:rsidRPr="00106564" w:rsidRDefault="003C0CA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идейную и эстетическую позицию писателя;</w:t>
      </w:r>
    </w:p>
    <w:p w:rsidR="00E11178" w:rsidRPr="00106564" w:rsidRDefault="003C0CA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 произведение литературы с учетом художественных особенностей и жанровой специфики;</w:t>
      </w:r>
    </w:p>
    <w:p w:rsidR="00E11178" w:rsidRPr="00106564" w:rsidRDefault="003C0CA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оценивать проблематику современной литературы;</w:t>
      </w:r>
    </w:p>
    <w:p w:rsidR="00E11178" w:rsidRPr="00106564" w:rsidRDefault="003C0CA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героя, повествователя и автора в художественном произведении;</w:t>
      </w:r>
    </w:p>
    <w:p w:rsidR="00E11178" w:rsidRPr="00106564" w:rsidRDefault="003C0CA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осознавать своеобразие эмоционально-образного мира автора и откликаться на него;</w:t>
      </w:r>
    </w:p>
    <w:p w:rsidR="00E11178" w:rsidRPr="00106564" w:rsidRDefault="003C0CA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выявлять авторскую позицию, отражать свое отношение к 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прочитанному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строить устные и письменные высказывания в связи с изученным произведением.</w:t>
      </w: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11178" w:rsidRPr="00106564" w:rsidRDefault="003C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106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11178" w:rsidRPr="00106564" w:rsidRDefault="003C0CA2" w:rsidP="00E26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Литература:</w:t>
      </w:r>
    </w:p>
    <w:p w:rsidR="00733860" w:rsidRPr="00106564" w:rsidRDefault="003C0CA2" w:rsidP="00E26E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«Авар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»: Хрестоматия 9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</w:t>
      </w:r>
      <w:proofErr w:type="spell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авторы</w:t>
      </w:r>
      <w:proofErr w:type="gramStart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:А</w:t>
      </w:r>
      <w:proofErr w:type="spellEnd"/>
      <w:proofErr w:type="gramEnd"/>
      <w:r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А. Абдурахманов, Ч. М. Меджидова. 2-е издание. Издательство НИИ пе</w:t>
      </w:r>
      <w:r w:rsidR="001902FF" w:rsidRPr="0010656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дагогики, Махачкала 2004г.-304с</w:t>
      </w:r>
    </w:p>
    <w:p w:rsidR="00E11178" w:rsidRPr="00106564" w:rsidRDefault="00E11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6EAD" w:rsidRDefault="00E26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6564" w:rsidRPr="00106564" w:rsidRDefault="0010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26EAD" w:rsidRPr="00106564" w:rsidRDefault="00E26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178" w:rsidRPr="00106564" w:rsidRDefault="003C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5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КАЛЕНДАРНО-ТЕМАТЧЕСКОЕ ПЛАНИРОВАНИЕ УЧЕБНОГО МАТЕРИАЛА ПО АВАРСКОЙ ЛИТЕРАТУРЕ ДЛЯ 9-ГО КЛАССА</w:t>
      </w:r>
    </w:p>
    <w:p w:rsidR="00E11178" w:rsidRPr="00106564" w:rsidRDefault="00E1117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192" w:type="dxa"/>
        <w:tblInd w:w="11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388"/>
        <w:gridCol w:w="2095"/>
        <w:gridCol w:w="90"/>
        <w:gridCol w:w="15"/>
        <w:gridCol w:w="40"/>
        <w:gridCol w:w="2276"/>
        <w:gridCol w:w="60"/>
        <w:gridCol w:w="1833"/>
        <w:gridCol w:w="40"/>
        <w:gridCol w:w="1261"/>
        <w:gridCol w:w="40"/>
        <w:gridCol w:w="1337"/>
        <w:gridCol w:w="35"/>
      </w:tblGrid>
      <w:tr w:rsidR="00F17863" w:rsidRPr="00106564" w:rsidTr="00E26EAD">
        <w:trPr>
          <w:gridAfter w:val="1"/>
          <w:wAfter w:w="35" w:type="dxa"/>
          <w:trHeight w:val="285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tabs>
                <w:tab w:val="left" w:pos="3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tabs>
                <w:tab w:val="left" w:pos="3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Д/</w:t>
            </w:r>
            <w:proofErr w:type="gramStart"/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21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442EBE" w:rsidP="00F17863">
            <w:pPr>
              <w:tabs>
                <w:tab w:val="left" w:pos="3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D947EA">
            <w:pPr>
              <w:tabs>
                <w:tab w:val="left" w:pos="3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17863" w:rsidRPr="00106564" w:rsidRDefault="00F17863" w:rsidP="00D947EA">
            <w:pPr>
              <w:tabs>
                <w:tab w:val="left" w:pos="358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tabs>
                <w:tab w:val="left" w:pos="35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F17863" w:rsidRPr="00106564" w:rsidTr="00E26EAD">
        <w:trPr>
          <w:gridAfter w:val="1"/>
          <w:wAfter w:w="35" w:type="dxa"/>
          <w:trHeight w:val="345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1902FF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17863" w:rsidRPr="00106564" w:rsidRDefault="00F17863" w:rsidP="001902FF">
            <w:pPr>
              <w:tabs>
                <w:tab w:val="left" w:pos="3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1902FF">
            <w:pPr>
              <w:tabs>
                <w:tab w:val="left" w:pos="3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 w:rsidP="00D947EA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7863" w:rsidRPr="00106564" w:rsidRDefault="00F17863" w:rsidP="00D947EA">
            <w:pPr>
              <w:tabs>
                <w:tab w:val="left" w:pos="358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7863" w:rsidRPr="00106564" w:rsidRDefault="00F17863">
            <w:pPr>
              <w:tabs>
                <w:tab w:val="left" w:pos="35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436" w:rsidRPr="00106564" w:rsidTr="00E26EAD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как искусство слова и её роль в духовной жизни человека</w:t>
            </w:r>
          </w:p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70436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436" w:rsidRPr="00106564" w:rsidTr="00E26EAD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Подготовиться к беседе о летнем чтении.</w:t>
            </w:r>
          </w:p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70436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436" w:rsidRPr="00106564" w:rsidTr="00E26EAD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Гамзатов. «В горах моё сердце»</w:t>
            </w:r>
          </w:p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70436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436" w:rsidRPr="00106564" w:rsidTr="00E26EAD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 Гамзатов «Мой Дагестан». Расширить понятие о поэме</w:t>
            </w:r>
          </w:p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70436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436" w:rsidRPr="00106564" w:rsidTr="00E26EAD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в«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Матери», « Ласточки»</w:t>
            </w:r>
          </w:p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70436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436" w:rsidRPr="00106564" w:rsidTr="00E26EAD">
        <w:trPr>
          <w:gridAfter w:val="1"/>
          <w:wAfter w:w="35" w:type="dxa"/>
          <w:trHeight w:val="2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Гамзатов «Родной язык». Понятие о пейзажной лирике.</w:t>
            </w:r>
          </w:p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70436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436" w:rsidRPr="00106564" w:rsidTr="00E26EAD">
        <w:trPr>
          <w:gridAfter w:val="1"/>
          <w:wAfter w:w="35" w:type="dxa"/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E70436" w:rsidRPr="00106564" w:rsidRDefault="00E70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70436" w:rsidRPr="00106564" w:rsidRDefault="00E2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70436" w:rsidRPr="00106564" w:rsidRDefault="00E70436" w:rsidP="00102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16.10.2021</w:t>
            </w:r>
          </w:p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0436" w:rsidRPr="00106564" w:rsidRDefault="00E70436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0436" w:rsidRPr="00106564" w:rsidRDefault="00E70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436" w:rsidRPr="00106564" w:rsidRDefault="00E7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34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АбдулмажидХачалов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 имени погибших»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АбдулмажидХачалов</w:t>
            </w:r>
            <w:proofErr w:type="spellEnd"/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асширить понятие о композиции произведения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Муса Магомедов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Манарша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Муса Магомедов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Манарша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Муса Магомедов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Манарша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22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Обобшающий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урок по повести «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Манарша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2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2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Внеклассное чтение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34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Гаджи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Газимирзаев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«Сыну», «Другу», «Конь мой, не останавливайся»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МашидатГаирбекова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«Сердце матери»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МашидатГаирбекова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Песня матери», «В песне моя жизнь»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Фазу Алиева «Колыбель»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Омар-Гаджи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Шахтаманов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«Река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Каролинка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29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Омар-Гаджи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Шахтаманов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«Приходите, друзья», «Андийское озеро»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26EAD">
        <w:trPr>
          <w:gridAfter w:val="1"/>
          <w:wAfter w:w="35" w:type="dxa"/>
          <w:trHeight w:val="5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90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Арип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Расулов  «Сокровище»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Эстетическое </w:t>
            </w: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12.03.2022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Багатар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ленёнок</w:t>
            </w:r>
            <w:proofErr w:type="spellEnd"/>
            <w:r w:rsidR="002D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мой,спрятавшийся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дождя»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Багатар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асточка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моя из Севера»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Хизгил</w:t>
            </w:r>
            <w:proofErr w:type="spellEnd"/>
            <w:r w:rsidR="002D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Авшалумов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осед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мой—враг мой»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Нурадин</w:t>
            </w:r>
            <w:proofErr w:type="spellEnd"/>
            <w:r w:rsidR="002D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Юсупов</w:t>
            </w:r>
            <w:proofErr w:type="gram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</w:t>
            </w:r>
            <w:proofErr w:type="gram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ень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рождение»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воспитание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30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Потриатическое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3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70436">
        <w:trPr>
          <w:gridAfter w:val="1"/>
          <w:wAfter w:w="35" w:type="dxa"/>
          <w:trHeight w:val="24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Феликс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Бахшиев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«Бомба над домом»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26EAD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Ахмедхан</w:t>
            </w:r>
            <w:proofErr w:type="spellEnd"/>
            <w:r w:rsidR="002D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Абубакар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«Даргинские девушки»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Потриотическое</w:t>
            </w:r>
            <w:proofErr w:type="spellEnd"/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EAD" w:rsidRPr="00106564" w:rsidTr="00E26EAD">
        <w:trPr>
          <w:gridAfter w:val="1"/>
          <w:wAfter w:w="35" w:type="dxa"/>
          <w:trHeight w:val="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Ахмедхан</w:t>
            </w:r>
            <w:proofErr w:type="spellEnd"/>
            <w:r w:rsidR="002D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Абубакар</w:t>
            </w:r>
            <w:proofErr w:type="spellEnd"/>
            <w:r w:rsidRPr="0010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«Даргинские девушки»</w:t>
            </w:r>
          </w:p>
          <w:p w:rsidR="00E26EAD" w:rsidRPr="00106564" w:rsidRDefault="00E2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26EAD" w:rsidRPr="00106564" w:rsidRDefault="00E26EAD" w:rsidP="004B2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 w:rsidP="004B2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6EAD" w:rsidRPr="00106564" w:rsidRDefault="00E26E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EAD" w:rsidRPr="00106564" w:rsidRDefault="00E26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1178" w:rsidRPr="00106564" w:rsidRDefault="00E11178" w:rsidP="00C94505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11178" w:rsidRPr="00106564" w:rsidSect="006D25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DB" w:rsidRDefault="002D01DB" w:rsidP="00EF7C47">
      <w:pPr>
        <w:spacing w:after="0" w:line="240" w:lineRule="auto"/>
      </w:pPr>
      <w:r>
        <w:separator/>
      </w:r>
    </w:p>
  </w:endnote>
  <w:endnote w:type="continuationSeparator" w:id="0">
    <w:p w:rsidR="002D01DB" w:rsidRDefault="002D01DB" w:rsidP="00E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DB" w:rsidRDefault="002D01DB" w:rsidP="00EF7C47">
      <w:pPr>
        <w:spacing w:after="0" w:line="240" w:lineRule="auto"/>
      </w:pPr>
      <w:r>
        <w:separator/>
      </w:r>
    </w:p>
  </w:footnote>
  <w:footnote w:type="continuationSeparator" w:id="0">
    <w:p w:rsidR="002D01DB" w:rsidRDefault="002D01DB" w:rsidP="00EF7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E83"/>
    <w:multiLevelType w:val="multilevel"/>
    <w:tmpl w:val="1466D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0024E"/>
    <w:multiLevelType w:val="multilevel"/>
    <w:tmpl w:val="37726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97A75"/>
    <w:multiLevelType w:val="hybridMultilevel"/>
    <w:tmpl w:val="D564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1331"/>
    <w:multiLevelType w:val="multilevel"/>
    <w:tmpl w:val="214A76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60F1A"/>
    <w:multiLevelType w:val="multilevel"/>
    <w:tmpl w:val="28C67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6803B6"/>
    <w:multiLevelType w:val="multilevel"/>
    <w:tmpl w:val="01DA5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2A43A3"/>
    <w:multiLevelType w:val="multilevel"/>
    <w:tmpl w:val="30929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0150C2"/>
    <w:multiLevelType w:val="multilevel"/>
    <w:tmpl w:val="CF7AF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66D52"/>
    <w:multiLevelType w:val="multilevel"/>
    <w:tmpl w:val="60CAC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DD5505"/>
    <w:multiLevelType w:val="multilevel"/>
    <w:tmpl w:val="B9DA5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87E32"/>
    <w:multiLevelType w:val="multilevel"/>
    <w:tmpl w:val="206C5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2A1D09"/>
    <w:multiLevelType w:val="multilevel"/>
    <w:tmpl w:val="2AEE66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4F29A5"/>
    <w:multiLevelType w:val="multilevel"/>
    <w:tmpl w:val="95E05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1178"/>
    <w:rsid w:val="00092786"/>
    <w:rsid w:val="0009583A"/>
    <w:rsid w:val="000E1AAC"/>
    <w:rsid w:val="001022A2"/>
    <w:rsid w:val="00106564"/>
    <w:rsid w:val="00161733"/>
    <w:rsid w:val="001902FF"/>
    <w:rsid w:val="00195F75"/>
    <w:rsid w:val="001E11F0"/>
    <w:rsid w:val="00220D75"/>
    <w:rsid w:val="00294B7F"/>
    <w:rsid w:val="002978C1"/>
    <w:rsid w:val="002A1957"/>
    <w:rsid w:val="002A4968"/>
    <w:rsid w:val="002A76CF"/>
    <w:rsid w:val="002D01DB"/>
    <w:rsid w:val="002E0DB3"/>
    <w:rsid w:val="00386D20"/>
    <w:rsid w:val="003C0CA2"/>
    <w:rsid w:val="003F48A7"/>
    <w:rsid w:val="00414B6E"/>
    <w:rsid w:val="00442EBE"/>
    <w:rsid w:val="00464D43"/>
    <w:rsid w:val="004808B1"/>
    <w:rsid w:val="004B2178"/>
    <w:rsid w:val="004D5DE0"/>
    <w:rsid w:val="004F0EF6"/>
    <w:rsid w:val="005A09F4"/>
    <w:rsid w:val="005B043D"/>
    <w:rsid w:val="005C345F"/>
    <w:rsid w:val="005C5E1A"/>
    <w:rsid w:val="005D3E36"/>
    <w:rsid w:val="00607F9C"/>
    <w:rsid w:val="0063567E"/>
    <w:rsid w:val="0064174B"/>
    <w:rsid w:val="006D25F5"/>
    <w:rsid w:val="006E64B3"/>
    <w:rsid w:val="00733860"/>
    <w:rsid w:val="007425DD"/>
    <w:rsid w:val="0075056E"/>
    <w:rsid w:val="00754475"/>
    <w:rsid w:val="007B3CB3"/>
    <w:rsid w:val="007E6AC5"/>
    <w:rsid w:val="0083131E"/>
    <w:rsid w:val="008B7ADE"/>
    <w:rsid w:val="0090114D"/>
    <w:rsid w:val="00903A18"/>
    <w:rsid w:val="009052A5"/>
    <w:rsid w:val="00940623"/>
    <w:rsid w:val="009A7D41"/>
    <w:rsid w:val="009B5C21"/>
    <w:rsid w:val="009C34EB"/>
    <w:rsid w:val="009E1646"/>
    <w:rsid w:val="00A30378"/>
    <w:rsid w:val="00A53EAD"/>
    <w:rsid w:val="00A732C9"/>
    <w:rsid w:val="00AD23D6"/>
    <w:rsid w:val="00AD4FF7"/>
    <w:rsid w:val="00AF1EA2"/>
    <w:rsid w:val="00B75588"/>
    <w:rsid w:val="00C91CC5"/>
    <w:rsid w:val="00C94505"/>
    <w:rsid w:val="00CA6A2C"/>
    <w:rsid w:val="00D052EB"/>
    <w:rsid w:val="00D46DFD"/>
    <w:rsid w:val="00D51D01"/>
    <w:rsid w:val="00D947EA"/>
    <w:rsid w:val="00D94E3C"/>
    <w:rsid w:val="00DE1017"/>
    <w:rsid w:val="00E0645C"/>
    <w:rsid w:val="00E11178"/>
    <w:rsid w:val="00E26EAD"/>
    <w:rsid w:val="00E5109C"/>
    <w:rsid w:val="00E70436"/>
    <w:rsid w:val="00EF4F34"/>
    <w:rsid w:val="00EF7C47"/>
    <w:rsid w:val="00F17863"/>
    <w:rsid w:val="00FA239F"/>
    <w:rsid w:val="00FC3A3B"/>
    <w:rsid w:val="00FE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C47"/>
  </w:style>
  <w:style w:type="paragraph" w:styleId="a5">
    <w:name w:val="footer"/>
    <w:basedOn w:val="a"/>
    <w:link w:val="a6"/>
    <w:uiPriority w:val="99"/>
    <w:unhideWhenUsed/>
    <w:rsid w:val="00EF7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7C47"/>
  </w:style>
  <w:style w:type="paragraph" w:styleId="a7">
    <w:name w:val="Balloon Text"/>
    <w:basedOn w:val="a"/>
    <w:link w:val="a8"/>
    <w:uiPriority w:val="99"/>
    <w:semiHidden/>
    <w:unhideWhenUsed/>
    <w:rsid w:val="004B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17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0D7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202B-5B59-4CF1-BFC1-A31BBDE3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92</Pages>
  <Words>20466</Words>
  <Characters>116659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39</cp:revision>
  <cp:lastPrinted>2022-09-26T06:17:00Z</cp:lastPrinted>
  <dcterms:created xsi:type="dcterms:W3CDTF">2020-10-12T09:12:00Z</dcterms:created>
  <dcterms:modified xsi:type="dcterms:W3CDTF">2022-11-14T07:41:00Z</dcterms:modified>
</cp:coreProperties>
</file>