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48B" w:rsidRPr="0001348B" w:rsidRDefault="0001348B" w:rsidP="0001348B">
      <w:pPr>
        <w:spacing w:after="300" w:line="240" w:lineRule="auto"/>
        <w:outlineLvl w:val="0"/>
        <w:rPr>
          <w:rFonts w:ascii="WhitneyBold" w:eastAsia="Times New Roman" w:hAnsi="WhitneyBold" w:cs="Times New Roman"/>
          <w:caps/>
          <w:color w:val="000000"/>
          <w:kern w:val="36"/>
          <w:sz w:val="36"/>
          <w:szCs w:val="36"/>
          <w:lang w:eastAsia="ru-RU"/>
        </w:rPr>
      </w:pPr>
      <w:r w:rsidRPr="0001348B">
        <w:rPr>
          <w:rFonts w:ascii="WhitneyBold" w:eastAsia="Times New Roman" w:hAnsi="WhitneyBold" w:cs="Times New Roman"/>
          <w:caps/>
          <w:color w:val="000000"/>
          <w:kern w:val="36"/>
          <w:sz w:val="36"/>
          <w:szCs w:val="36"/>
          <w:lang w:eastAsia="ru-RU"/>
        </w:rPr>
        <w:t>К 360-ЛЕТИЮ СО ДНЯ РОЖДЕНИЯ ДАНИЕЛЯ ДЕФО</w:t>
      </w:r>
    </w:p>
    <w:p w:rsidR="0001348B" w:rsidRDefault="0001348B" w:rsidP="000134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48B" w:rsidRDefault="0001348B" w:rsidP="000134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48B" w:rsidRDefault="0001348B" w:rsidP="000134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48B" w:rsidRDefault="0001348B" w:rsidP="000134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48B" w:rsidRPr="0001348B" w:rsidRDefault="0001348B" w:rsidP="000134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48B" w:rsidRPr="0001348B" w:rsidRDefault="0001348B" w:rsidP="000134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571544"/>
            <wp:effectExtent l="19050" t="0" r="3175" b="0"/>
            <wp:docPr id="1" name="Рисунок 1" descr="https://w1.pngwing.com/pngs/409/771/png-transparent-tree-drawing-robinson-crusoe-farther-adventures-of-robinson-crusoe-visual-arts-ebook-woman-wife-daniel-def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1.pngwing.com/pngs/409/771/png-transparent-tree-drawing-robinson-crusoe-farther-adventures-of-robinson-crusoe-visual-arts-ebook-woman-wife-daniel-defo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71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48B" w:rsidRDefault="0001348B" w:rsidP="0001348B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181818"/>
        </w:rPr>
      </w:pPr>
    </w:p>
    <w:p w:rsidR="0001348B" w:rsidRDefault="0001348B" w:rsidP="0001348B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181818"/>
        </w:rPr>
      </w:pPr>
    </w:p>
    <w:p w:rsidR="0001348B" w:rsidRDefault="0001348B" w:rsidP="0001348B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181818"/>
        </w:rPr>
      </w:pPr>
    </w:p>
    <w:p w:rsidR="0001348B" w:rsidRDefault="0001348B" w:rsidP="0001348B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181818"/>
        </w:rPr>
      </w:pPr>
    </w:p>
    <w:p w:rsidR="0001348B" w:rsidRDefault="0001348B" w:rsidP="0001348B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181818"/>
        </w:rPr>
      </w:pPr>
    </w:p>
    <w:p w:rsidR="0001348B" w:rsidRDefault="0001348B" w:rsidP="0001348B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181818"/>
        </w:rPr>
      </w:pPr>
    </w:p>
    <w:p w:rsidR="0001348B" w:rsidRDefault="0001348B" w:rsidP="0001348B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181818"/>
        </w:rPr>
      </w:pPr>
    </w:p>
    <w:p w:rsidR="0001348B" w:rsidRDefault="0001348B" w:rsidP="0001348B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181818"/>
        </w:rPr>
      </w:pPr>
    </w:p>
    <w:p w:rsidR="0001348B" w:rsidRDefault="0001348B" w:rsidP="0001348B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181818"/>
        </w:rPr>
      </w:pPr>
    </w:p>
    <w:p w:rsidR="0001348B" w:rsidRDefault="0001348B" w:rsidP="0001348B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181818"/>
        </w:rPr>
      </w:pPr>
    </w:p>
    <w:p w:rsidR="0001348B" w:rsidRDefault="0001348B" w:rsidP="0001348B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181818"/>
        </w:rPr>
      </w:pPr>
    </w:p>
    <w:p w:rsidR="0001348B" w:rsidRDefault="0001348B" w:rsidP="0001348B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181818"/>
        </w:rPr>
      </w:pPr>
    </w:p>
    <w:p w:rsidR="0001348B" w:rsidRDefault="0001348B" w:rsidP="0001348B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181818"/>
        </w:rPr>
      </w:pPr>
    </w:p>
    <w:p w:rsidR="0001348B" w:rsidRDefault="0001348B" w:rsidP="0001348B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181818"/>
        </w:rPr>
      </w:pPr>
    </w:p>
    <w:p w:rsidR="0001348B" w:rsidRDefault="0001348B" w:rsidP="0001348B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181818"/>
        </w:rPr>
      </w:pPr>
    </w:p>
    <w:p w:rsidR="0001348B" w:rsidRDefault="0001348B" w:rsidP="0001348B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181818"/>
        </w:rPr>
      </w:pPr>
    </w:p>
    <w:p w:rsidR="0001348B" w:rsidRDefault="0001348B" w:rsidP="0001348B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181818"/>
        </w:rPr>
      </w:pPr>
    </w:p>
    <w:p w:rsidR="0001348B" w:rsidRDefault="0001348B" w:rsidP="0001348B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181818"/>
        </w:rPr>
      </w:pPr>
      <w:proofErr w:type="spellStart"/>
      <w:r>
        <w:rPr>
          <w:rStyle w:val="a4"/>
          <w:rFonts w:ascii="Arial" w:hAnsi="Arial" w:cs="Arial"/>
          <w:color w:val="181818"/>
        </w:rPr>
        <w:t>Библиотекарь</w:t>
      </w:r>
      <w:proofErr w:type="gramStart"/>
      <w:r>
        <w:rPr>
          <w:rStyle w:val="a4"/>
          <w:rFonts w:ascii="Arial" w:hAnsi="Arial" w:cs="Arial"/>
          <w:color w:val="181818"/>
        </w:rPr>
        <w:t>:А</w:t>
      </w:r>
      <w:proofErr w:type="gramEnd"/>
      <w:r>
        <w:rPr>
          <w:rStyle w:val="a4"/>
          <w:rFonts w:ascii="Arial" w:hAnsi="Arial" w:cs="Arial"/>
          <w:color w:val="181818"/>
        </w:rPr>
        <w:t>бдуризаева</w:t>
      </w:r>
      <w:proofErr w:type="spellEnd"/>
      <w:r>
        <w:rPr>
          <w:rStyle w:val="a4"/>
          <w:rFonts w:ascii="Arial" w:hAnsi="Arial" w:cs="Arial"/>
          <w:color w:val="181818"/>
        </w:rPr>
        <w:t xml:space="preserve"> Ш.У.</w:t>
      </w:r>
    </w:p>
    <w:p w:rsidR="0001348B" w:rsidRPr="0001348B" w:rsidRDefault="0001348B" w:rsidP="0001348B">
      <w:pPr>
        <w:pStyle w:val="a3"/>
        <w:spacing w:before="0" w:beforeAutospacing="0" w:after="0" w:afterAutospacing="0"/>
        <w:rPr>
          <w:rFonts w:ascii="Arial" w:hAnsi="Arial" w:cs="Arial"/>
          <w:color w:val="181818"/>
        </w:rPr>
      </w:pPr>
      <w:r w:rsidRPr="0001348B">
        <w:rPr>
          <w:rStyle w:val="a4"/>
          <w:rFonts w:ascii="Arial" w:hAnsi="Arial" w:cs="Arial"/>
          <w:color w:val="181818"/>
        </w:rPr>
        <w:lastRenderedPageBreak/>
        <w:t>26 апреля-360 лет со дня рождения английского писателя Даниэля Дефо.</w:t>
      </w:r>
    </w:p>
    <w:p w:rsidR="0001348B" w:rsidRPr="0001348B" w:rsidRDefault="0001348B" w:rsidP="0001348B">
      <w:pPr>
        <w:pStyle w:val="a3"/>
        <w:spacing w:before="0" w:beforeAutospacing="0" w:after="0" w:afterAutospacing="0"/>
        <w:rPr>
          <w:rFonts w:ascii="Arial" w:hAnsi="Arial" w:cs="Arial"/>
          <w:color w:val="181818"/>
        </w:rPr>
      </w:pPr>
      <w:r w:rsidRPr="0001348B">
        <w:rPr>
          <w:rStyle w:val="a4"/>
          <w:rFonts w:ascii="Arial" w:hAnsi="Arial" w:cs="Arial"/>
          <w:color w:val="181818"/>
        </w:rPr>
        <w:t>Даниель Дефо – не только талантливый писатель, творчество которого известно всему миру, но и разносторонне развитый человек, предприниматель, публицист, политический деятель.</w:t>
      </w:r>
    </w:p>
    <w:p w:rsidR="0001348B" w:rsidRPr="0001348B" w:rsidRDefault="0001348B" w:rsidP="0001348B">
      <w:pPr>
        <w:pStyle w:val="a3"/>
        <w:spacing w:before="0" w:beforeAutospacing="0" w:after="0" w:afterAutospacing="0"/>
        <w:rPr>
          <w:rFonts w:ascii="Arial" w:hAnsi="Arial" w:cs="Arial"/>
          <w:color w:val="181818"/>
        </w:rPr>
      </w:pPr>
      <w:r w:rsidRPr="0001348B">
        <w:rPr>
          <w:rFonts w:ascii="Arial" w:hAnsi="Arial" w:cs="Arial"/>
          <w:color w:val="181818"/>
        </w:rPr>
        <w:t>Дети и подростки всего мира зачитываются его «Робинзоном Крузо». Но мало кому известно, что, помимо этого гениального произведения, Дефо издал около 500 книг, статей и памфлетов, затрагивающих проблемы общества, политические и экономические аспекты, вопросы религиозного, воспитательного и психологического характера.</w:t>
      </w:r>
    </w:p>
    <w:p w:rsidR="0001348B" w:rsidRPr="0001348B" w:rsidRDefault="0001348B" w:rsidP="0001348B">
      <w:pPr>
        <w:pStyle w:val="a3"/>
        <w:spacing w:before="0" w:beforeAutospacing="0" w:after="0" w:afterAutospacing="0"/>
        <w:rPr>
          <w:rFonts w:ascii="Arial" w:hAnsi="Arial" w:cs="Arial"/>
          <w:color w:val="181818"/>
        </w:rPr>
      </w:pPr>
      <w:r w:rsidRPr="0001348B">
        <w:rPr>
          <w:rFonts w:ascii="Arial" w:hAnsi="Arial" w:cs="Arial"/>
          <w:color w:val="181818"/>
        </w:rPr>
        <w:t>Сегодня художественные творения Даниеля Дефо публикуют миллионными тиражами во всем мире. А Жан-Жак Руссо сказал, что «Робинзон Крузо» – одно из немногих произведений, по которым должна учиться жизни молодежь.</w:t>
      </w:r>
    </w:p>
    <w:p w:rsidR="0001348B" w:rsidRPr="0001348B" w:rsidRDefault="0001348B" w:rsidP="000134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48B" w:rsidRPr="0001348B" w:rsidRDefault="0001348B" w:rsidP="000134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Даниель Дефо родился в 1660 в Лондоне, район </w:t>
      </w:r>
      <w:proofErr w:type="spellStart"/>
      <w:r w:rsidRPr="0001348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Криплгейт</w:t>
      </w:r>
      <w:proofErr w:type="spellEnd"/>
      <w:r w:rsidRPr="0001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Отец писателя был торговцем и пресвитерианцем по имени Джеймс </w:t>
      </w:r>
      <w:proofErr w:type="spellStart"/>
      <w:r w:rsidRPr="0001348B">
        <w:rPr>
          <w:rFonts w:ascii="Times New Roman" w:eastAsia="Times New Roman" w:hAnsi="Times New Roman" w:cs="Times New Roman"/>
          <w:sz w:val="24"/>
          <w:szCs w:val="24"/>
          <w:lang w:eastAsia="ru-RU"/>
        </w:rPr>
        <w:t>Фо</w:t>
      </w:r>
      <w:proofErr w:type="spellEnd"/>
      <w:r w:rsidRPr="0001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Даниель тоже при рождении носил фамилию </w:t>
      </w:r>
      <w:proofErr w:type="spellStart"/>
      <w:r w:rsidRPr="0001348B">
        <w:rPr>
          <w:rFonts w:ascii="Times New Roman" w:eastAsia="Times New Roman" w:hAnsi="Times New Roman" w:cs="Times New Roman"/>
          <w:sz w:val="24"/>
          <w:szCs w:val="24"/>
          <w:lang w:eastAsia="ru-RU"/>
        </w:rPr>
        <w:t>Фо</w:t>
      </w:r>
      <w:proofErr w:type="spellEnd"/>
      <w:r w:rsidRPr="0001348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однако впоследствии взял псевдоним Дефо.</w:t>
      </w:r>
    </w:p>
    <w:p w:rsidR="0001348B" w:rsidRPr="0001348B" w:rsidRDefault="0001348B" w:rsidP="000134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Изначально он готовился к карьере пастора, но затем отказался и поступил в </w:t>
      </w:r>
      <w:proofErr w:type="spellStart"/>
      <w:r w:rsidRPr="0001348B">
        <w:rPr>
          <w:rFonts w:ascii="Times New Roman" w:eastAsia="Times New Roman" w:hAnsi="Times New Roman" w:cs="Times New Roman"/>
          <w:sz w:val="24"/>
          <w:szCs w:val="24"/>
          <w:lang w:eastAsia="ru-RU"/>
        </w:rPr>
        <w:t>Ньюингтонскую</w:t>
      </w:r>
      <w:proofErr w:type="spellEnd"/>
      <w:r w:rsidRPr="0001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академию, где изучал классическую литературу и иностранные языки. После окончания академии он поступил на работу к чулочному торговцу приказчиком, неоднократно предпринимал деловые поездки в Испанию, Португалию, Францию, Италию. В дальнейшем он приобрел собственное чулочное производство, владел крупным заводом, выпускавшим кирпичи и черепицу. Но его коммерческая деятельность завершилась банкротством.</w:t>
      </w:r>
    </w:p>
    <w:p w:rsidR="0001348B" w:rsidRPr="0001348B" w:rsidRDefault="0001348B" w:rsidP="000134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8B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проживал яркую и насыщенную жизнь. Будучи молодым человеком, принимал активное участие в политической жизни, был одним из восставших против короля Якова II Стюарта, потом скрывался по разным городам, чтобы избежать тюремного заключения. Первое стихотворение писателя появилось в 1701 году – «Чистокровный англичанин». Оно высмеивало предрассудки о расовом превосходстве и вызвало противоречивые реакции в обществе. Вскоре он написал едкое сочинение «Как окоротить инаковерующих», что вызвало бурю негодования со стороны высокой церкви.</w:t>
      </w:r>
    </w:p>
    <w:p w:rsidR="0001348B" w:rsidRPr="0001348B" w:rsidRDefault="0001348B" w:rsidP="000134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8B">
        <w:rPr>
          <w:rFonts w:ascii="Times New Roman" w:eastAsia="Times New Roman" w:hAnsi="Times New Roman" w:cs="Times New Roman"/>
          <w:sz w:val="24"/>
          <w:szCs w:val="24"/>
          <w:lang w:eastAsia="ru-RU"/>
        </w:rPr>
        <w:t>В 1703 году он был обвинен в политических прегрешениях и был вынужден простоять у позорного столба, а также выплатить штраф. Тогда он выступил с разоблачительной речью, за что был отправлен в тюрьму. Вскоре, благодаря спикеру палаты общин, он был освобожден.</w:t>
      </w:r>
    </w:p>
    <w:p w:rsidR="0001348B" w:rsidRPr="0001348B" w:rsidRDefault="0001348B" w:rsidP="000134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Прозой Дефо увлекся в 1719 году. Именно в этот период вышла в свет книга «Жизнь и удивительные приключения Робинзона Крузо». А за ней последовали «Записки кавалера», «Удачи и несчастья </w:t>
      </w:r>
      <w:proofErr w:type="spellStart"/>
      <w:r w:rsidRPr="000134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Молль</w:t>
      </w:r>
      <w:proofErr w:type="spellEnd"/>
      <w:r w:rsidRPr="0001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48B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Флендерс</w:t>
      </w:r>
      <w:proofErr w:type="spellEnd"/>
      <w:r w:rsidRPr="0001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«Капитан </w:t>
      </w:r>
      <w:proofErr w:type="spellStart"/>
      <w:r w:rsidRPr="000134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Синглтон</w:t>
      </w:r>
      <w:proofErr w:type="spellEnd"/>
      <w:r w:rsidRPr="0001348B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«Морской торговый атлас» и другие известные произведения.</w:t>
      </w:r>
    </w:p>
    <w:p w:rsidR="0001348B" w:rsidRPr="0001348B" w:rsidRDefault="0001348B" w:rsidP="000134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8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 Даниель Дефо 24 апреля 1731 года в Лондоне.</w:t>
      </w:r>
    </w:p>
    <w:p w:rsidR="00462677" w:rsidRPr="0001348B" w:rsidRDefault="0001348B">
      <w:pPr>
        <w:rPr>
          <w:sz w:val="24"/>
          <w:szCs w:val="24"/>
        </w:rPr>
      </w:pPr>
    </w:p>
    <w:p w:rsidR="0001348B" w:rsidRPr="0001348B" w:rsidRDefault="0001348B">
      <w:pPr>
        <w:rPr>
          <w:sz w:val="24"/>
          <w:szCs w:val="24"/>
        </w:rPr>
      </w:pPr>
      <w:r w:rsidRPr="0001348B">
        <w:rPr>
          <w:rFonts w:ascii="Arial" w:hAnsi="Arial" w:cs="Arial"/>
          <w:color w:val="181818"/>
          <w:sz w:val="24"/>
          <w:szCs w:val="24"/>
          <w:shd w:val="clear" w:color="auto" w:fill="FFFFFF"/>
        </w:rPr>
        <w:t>https://zen.yandex.ru/media/librorum/interesnye-fakty-iz-jizni-pisatelia-publicista-avantiurista-biznesmena-shpiona-sborscika-nalogov-velikolepnogo-danielia-defo-5ca30f3c3aaf7b00b2c2ec5b?utm_source=serp https://stories-of-success.ru/danielya-defo https://allya.ru/biografiya/daniel-defo</w:t>
      </w:r>
    </w:p>
    <w:p w:rsidR="0001348B" w:rsidRDefault="0001348B"/>
    <w:sectPr w:rsidR="0001348B" w:rsidSect="00C54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hitney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48B"/>
    <w:rsid w:val="0001348B"/>
    <w:rsid w:val="000B4CDA"/>
    <w:rsid w:val="00305665"/>
    <w:rsid w:val="00557410"/>
    <w:rsid w:val="007F134F"/>
    <w:rsid w:val="009B7B67"/>
    <w:rsid w:val="00C545D2"/>
    <w:rsid w:val="00DC0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D2"/>
  </w:style>
  <w:style w:type="paragraph" w:styleId="1">
    <w:name w:val="heading 1"/>
    <w:basedOn w:val="a"/>
    <w:link w:val="10"/>
    <w:uiPriority w:val="9"/>
    <w:qFormat/>
    <w:rsid w:val="000134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34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13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348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4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3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497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445</Words>
  <Characters>2539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2022-04-18T12:54:00Z</cp:lastPrinted>
  <dcterms:created xsi:type="dcterms:W3CDTF">2022-04-18T12:47:00Z</dcterms:created>
  <dcterms:modified xsi:type="dcterms:W3CDTF">2022-04-18T12:55:00Z</dcterms:modified>
</cp:coreProperties>
</file>