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6E" w:rsidRPr="00FC6457" w:rsidRDefault="00C64A6E" w:rsidP="00FC64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1699" w:rsidRPr="00FC6457" w:rsidRDefault="00FC6457" w:rsidP="00FC64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6457">
        <w:rPr>
          <w:rFonts w:ascii="Times New Roman" w:hAnsi="Times New Roman"/>
          <w:b/>
          <w:sz w:val="24"/>
          <w:szCs w:val="24"/>
        </w:rPr>
        <w:t>Аналитическая справка о выполнении плана мероприятий по организационно-профилактической работе с несовершеннолетними по профилактике экстремистской деятельности, террористической безопасности, антитеррористическому просвещ</w:t>
      </w:r>
      <w:r>
        <w:rPr>
          <w:rFonts w:ascii="Times New Roman" w:hAnsi="Times New Roman"/>
          <w:b/>
          <w:sz w:val="24"/>
          <w:szCs w:val="24"/>
        </w:rPr>
        <w:t xml:space="preserve">ению  учащихся </w:t>
      </w:r>
      <w:r w:rsidRPr="00FC6457">
        <w:rPr>
          <w:rFonts w:ascii="Times New Roman" w:hAnsi="Times New Roman"/>
          <w:b/>
          <w:sz w:val="24"/>
          <w:szCs w:val="24"/>
        </w:rPr>
        <w:t xml:space="preserve"> в  </w:t>
      </w:r>
      <w:r w:rsidR="00E556B4" w:rsidRPr="00FC6457">
        <w:rPr>
          <w:rFonts w:ascii="Times New Roman" w:hAnsi="Times New Roman"/>
          <w:b/>
          <w:sz w:val="24"/>
          <w:szCs w:val="24"/>
        </w:rPr>
        <w:t>МКОУ «Совхозная</w:t>
      </w:r>
      <w:r w:rsidR="000C6A1B" w:rsidRPr="00FC6457">
        <w:rPr>
          <w:rFonts w:ascii="Times New Roman" w:hAnsi="Times New Roman"/>
          <w:b/>
          <w:sz w:val="24"/>
          <w:szCs w:val="24"/>
        </w:rPr>
        <w:t xml:space="preserve"> СОШ»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Кизлярского района РД</w:t>
      </w:r>
    </w:p>
    <w:p w:rsidR="00601699" w:rsidRPr="00FC6457" w:rsidRDefault="00601699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</w:t>
      </w:r>
    </w:p>
    <w:p w:rsidR="00601699" w:rsidRPr="00FC6457" w:rsidRDefault="00601699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В течение 2021 учебного года в школе 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</w:t>
      </w:r>
    </w:p>
    <w:p w:rsidR="00601699" w:rsidRPr="00FC6457" w:rsidRDefault="00601699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В своей деятельности по обеспечению безопасности, антитеррористической защите и противодействию экстремизму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</w:t>
      </w:r>
    </w:p>
    <w:p w:rsidR="00601699" w:rsidRPr="00FC6457" w:rsidRDefault="00601699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Целью мероприятий, проводимых в школе по профилактике терроризма и экстремизма, является разработка системы мер, направленных на профилактику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601699" w:rsidRPr="00FC6457" w:rsidRDefault="00601699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В августе 2021 года работники школы прошли инструктаж по противодействию терроризму. Проведена беседа с сотрудниками школы на тему: «Антитеррористическая безопасность образовательного учреждения». Администрацией и педагогами школы изучены нормативные документы по противодействию экстремизму и терроризму. Сторожа  ежедневно обеспечивали сменную  охрану, контроль тревожной кнопкой-вызовом обеспечивает дежурный администратор, ежедневно обходили все здание школы. Территория школы огорожена частично. Сторож ежедневно осматривает ограждения, ворота, калитки, запасные выходы, замки на предмет их целостности и исправности. Ведется видеонаблюдение. Осуществляет систематический контроль за доступом в здание посторонних лиц дежурным администратором. Информация о пришедших в школу гражданах фиксировалась в журнале учета посетителей ежедневно.</w:t>
      </w:r>
    </w:p>
    <w:p w:rsidR="00601699" w:rsidRPr="00FC6457" w:rsidRDefault="00601699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В течение всего года осуществлялась ежедневная систематическая проверка ОО на предмет наличия подозрительных предметов в здании и на территории школы – заместителем директора по </w:t>
      </w:r>
      <w:r w:rsidR="002110AA" w:rsidRPr="00FC6457">
        <w:rPr>
          <w:rFonts w:ascii="Times New Roman" w:hAnsi="Times New Roman"/>
          <w:sz w:val="24"/>
          <w:szCs w:val="24"/>
        </w:rPr>
        <w:t>безопасности и АХЧ и сторожами</w:t>
      </w:r>
      <w:r w:rsidRPr="00FC6457">
        <w:rPr>
          <w:rFonts w:ascii="Times New Roman" w:hAnsi="Times New Roman"/>
          <w:sz w:val="24"/>
          <w:szCs w:val="24"/>
        </w:rPr>
        <w:t xml:space="preserve">. </w:t>
      </w:r>
      <w:r w:rsidR="002110AA" w:rsidRPr="00FC6457">
        <w:rPr>
          <w:rFonts w:ascii="Times New Roman" w:hAnsi="Times New Roman"/>
          <w:sz w:val="24"/>
          <w:szCs w:val="24"/>
        </w:rPr>
        <w:t xml:space="preserve"> </w:t>
      </w:r>
      <w:r w:rsidRPr="00FC6457">
        <w:rPr>
          <w:rFonts w:ascii="Times New Roman" w:hAnsi="Times New Roman"/>
          <w:sz w:val="24"/>
          <w:szCs w:val="24"/>
        </w:rPr>
        <w:t>С педагогическим коллективом и обучающимися проводятся инструктажи по использованию школьной локальной сети «И</w:t>
      </w:r>
      <w:r w:rsidR="002110AA" w:rsidRPr="00FC6457">
        <w:rPr>
          <w:rFonts w:ascii="Times New Roman" w:hAnsi="Times New Roman"/>
          <w:sz w:val="24"/>
          <w:szCs w:val="24"/>
        </w:rPr>
        <w:t>нтернет»</w:t>
      </w:r>
      <w:r w:rsidRPr="00FC6457">
        <w:rPr>
          <w:rFonts w:ascii="Times New Roman" w:hAnsi="Times New Roman"/>
          <w:sz w:val="24"/>
          <w:szCs w:val="24"/>
        </w:rPr>
        <w:t>.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Для реализации комплексной программы противодействия терроризму и экстремизму были проведена следующая работа: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lastRenderedPageBreak/>
        <w:t xml:space="preserve"> 1.Совещания по вопросам противодействия терроризму и экстремизму. 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1.1.Совещания антитеррористической направленности проводились в сентябре и январе. 2.Инструктажи, практические занятия, тренировки, учения. 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2.1.Инструктажи проводились с сотрудниками и учащимися школы регулярно. 2.2.Проведено шесть тренировок по эвакуации людей из здания школы: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 -при угрозе террористического акта в сентябре и марте 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- при пожаре – в октябре и апреле;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 - при обнаружении бесхозного предмета – в ноябре и мае.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В школе оформлены информационные стенды, на официальном сайте размещены: социальные ролики, антитеррористические плакаты, брошюры, памятки, номера телефонов «горячей линии», другие тематические материалы. Разработаны и внедрены в учебный процесс учебные материалы по противодействию идеологии терроризма. Практикуется привитие у школьников толерантного отношения друг к другу, доводятся до их сведения статьи административного и уголовного кодексов РФ, предусматривающие ответственность за совершение преступлений и правонарушений. В соответствии с планом воспитательной работы в классах прошли:</w:t>
      </w:r>
    </w:p>
    <w:p w:rsidR="002110AA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Сентябрь: беседа с учащимися по недопущению правонарушений, предусмотренных статьей 207 Уголовного кодекса РФ «Заведомо ложное сообщение об акте терроризма» (1-11 классы).  В школе </w:t>
      </w:r>
      <w:proofErr w:type="gramStart"/>
      <w:r w:rsidRPr="00FC6457">
        <w:rPr>
          <w:rFonts w:ascii="Times New Roman" w:hAnsi="Times New Roman"/>
          <w:sz w:val="24"/>
          <w:szCs w:val="24"/>
        </w:rPr>
        <w:t>проведена</w:t>
      </w:r>
      <w:proofErr w:type="gramEnd"/>
      <w:r w:rsidRPr="00FC6457">
        <w:rPr>
          <w:rFonts w:ascii="Times New Roman" w:hAnsi="Times New Roman"/>
          <w:sz w:val="24"/>
          <w:szCs w:val="24"/>
        </w:rPr>
        <w:t xml:space="preserve"> «Неделя против терроризма», в рамках которой прошли следующие классные часы:  «Давайте дружить» -1 классы</w:t>
      </w:r>
      <w:proofErr w:type="gramStart"/>
      <w:r w:rsidRPr="00FC645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C6457">
        <w:rPr>
          <w:rFonts w:ascii="Times New Roman" w:hAnsi="Times New Roman"/>
          <w:sz w:val="24"/>
          <w:szCs w:val="24"/>
        </w:rPr>
        <w:t xml:space="preserve"> «Нам надо лучше знать друг друга»- 2 классы,  «Учимся быть терпимыми» - 3 классы, «Гуманизм и толерантность» -4 классы , «Учимся жить в многоликом мире» - 5 классы,  «Многообразие культурных традиций» - 6 классы,  «Терроризм – угроза обществу» - 7 классы,  «Правила нашей безопасности» - 8 классы , «Телефонный терроризм и его опасность» - 9 классы ,  «Международный терроризм – глобальная проблема человечества» -10 класс ,  «Уголовная ответственность за терроризм» 11 класс, проведен конкурс детского рисунка среди учащихся 1-7 классов на тему: «Детство без страха » и конкурс плакатов «Скажи терроризму – НЕТ!» среди учащихся 8-11 классов.</w:t>
      </w:r>
    </w:p>
    <w:p w:rsidR="00CD2B67" w:rsidRPr="00FC6457" w:rsidRDefault="00CD2B67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В сентябре  месяце 2021 года в школе прошли классные часы и тематические беседы, посвященные Дню единства народов Дагестана.</w:t>
      </w:r>
    </w:p>
    <w:p w:rsidR="00CD2B67" w:rsidRPr="00FC6457" w:rsidRDefault="002110AA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 Октябрь</w:t>
      </w:r>
      <w:r w:rsidR="00CD2B67" w:rsidRPr="00FC6457">
        <w:rPr>
          <w:rFonts w:ascii="Times New Roman" w:hAnsi="Times New Roman"/>
          <w:sz w:val="24"/>
          <w:szCs w:val="24"/>
        </w:rPr>
        <w:t>- ноябрь</w:t>
      </w:r>
      <w:r w:rsidRPr="00FC6457">
        <w:rPr>
          <w:rFonts w:ascii="Times New Roman" w:hAnsi="Times New Roman"/>
          <w:sz w:val="24"/>
          <w:szCs w:val="24"/>
        </w:rPr>
        <w:t>: В октябре 2021 года в школе прошли классные часы и тематические беседы, посвященные Дню народного единства</w:t>
      </w:r>
      <w:r w:rsidR="00CD2B67" w:rsidRPr="00FC6457">
        <w:rPr>
          <w:rFonts w:ascii="Times New Roman" w:hAnsi="Times New Roman"/>
          <w:sz w:val="24"/>
          <w:szCs w:val="24"/>
        </w:rPr>
        <w:t xml:space="preserve"> и толерантности</w:t>
      </w:r>
      <w:r w:rsidRPr="00FC6457">
        <w:rPr>
          <w:rFonts w:ascii="Times New Roman" w:hAnsi="Times New Roman"/>
          <w:sz w:val="24"/>
          <w:szCs w:val="24"/>
        </w:rPr>
        <w:t>.</w:t>
      </w:r>
      <w:r w:rsidR="00CD2B67" w:rsidRPr="00FC645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6457">
        <w:rPr>
          <w:rFonts w:ascii="Times New Roman" w:hAnsi="Times New Roman"/>
          <w:sz w:val="24"/>
          <w:szCs w:val="24"/>
        </w:rPr>
        <w:t>«Волшебная страна - дружба» 1- 2 классы, « Учимся быть терпимыми» -3 классы, «Толерантность – это язык добрых дел и слов» - 4 классы,  «Россия – многонациональное государство.» - 5 классы «Ценности, объединяющие мир» -6 классы,  «Быть принятым другими не значит быть как все» - 7 классы, «Учимся решать конфликты» - 8 классы,  «Что такое этническая толерантность» -9 классы,  «Основы конституционного права и свободы граждан России в области</w:t>
      </w:r>
      <w:proofErr w:type="gramEnd"/>
      <w:r w:rsidRPr="00FC6457">
        <w:rPr>
          <w:rFonts w:ascii="Times New Roman" w:hAnsi="Times New Roman"/>
          <w:sz w:val="24"/>
          <w:szCs w:val="24"/>
        </w:rPr>
        <w:t xml:space="preserve"> межэтнических и межконфессиональных отношений» </w:t>
      </w:r>
      <w:r w:rsidR="00CD2B67" w:rsidRPr="00FC6457">
        <w:rPr>
          <w:rFonts w:ascii="Times New Roman" w:hAnsi="Times New Roman"/>
          <w:sz w:val="24"/>
          <w:szCs w:val="24"/>
        </w:rPr>
        <w:t>10</w:t>
      </w:r>
      <w:r w:rsidRPr="00FC6457">
        <w:rPr>
          <w:rFonts w:ascii="Times New Roman" w:hAnsi="Times New Roman"/>
          <w:sz w:val="24"/>
          <w:szCs w:val="24"/>
        </w:rPr>
        <w:t>-11 класс</w:t>
      </w:r>
      <w:r w:rsidR="00CD2B67" w:rsidRPr="00FC6457">
        <w:rPr>
          <w:rFonts w:ascii="Times New Roman" w:hAnsi="Times New Roman"/>
          <w:sz w:val="24"/>
          <w:szCs w:val="24"/>
        </w:rPr>
        <w:t>ы.</w:t>
      </w:r>
    </w:p>
    <w:p w:rsidR="00FC6457" w:rsidRPr="00FC6457" w:rsidRDefault="00CD2B67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В течение  учебного года классные руководители проводили  мониторинг изучения интересов и потребностей учащихся школы. Составили и проверили социальный паспорт класса. Проводят диагностическую работу (социологический опрос) с целью изучения психологических особенностей личности учащихся и выявление уровня толерантности; постоянно не только с обучающимися, но и с их родителями  работает школьный психолог (проводит беседы, психологические тесты и опросчики, рассматривают различные ситуации с игровыми моментами). Социальным педагогом и школьным психологом проведены личные беседы с учащимися по поводу выявления экстремистских </w:t>
      </w:r>
      <w:r w:rsidRPr="00FC6457">
        <w:rPr>
          <w:rFonts w:ascii="Times New Roman" w:hAnsi="Times New Roman"/>
          <w:sz w:val="24"/>
          <w:szCs w:val="24"/>
        </w:rPr>
        <w:lastRenderedPageBreak/>
        <w:t>наклонностей, агрессивности, воспитания толерантного поведения. В первом полугодии в  школе была проведена  профилактическая  и информационная работа с   обучающимися и родителями по профилактике межэтнических отношений и интернет безопасности; «</w:t>
      </w:r>
      <w:proofErr w:type="gramStart"/>
      <w:r w:rsidRPr="00FC6457">
        <w:rPr>
          <w:rFonts w:ascii="Times New Roman" w:hAnsi="Times New Roman"/>
          <w:sz w:val="24"/>
          <w:szCs w:val="24"/>
        </w:rPr>
        <w:t>Интернет-правила</w:t>
      </w:r>
      <w:proofErr w:type="gramEnd"/>
      <w:r w:rsidRPr="00FC6457">
        <w:rPr>
          <w:rFonts w:ascii="Times New Roman" w:hAnsi="Times New Roman"/>
          <w:sz w:val="24"/>
          <w:szCs w:val="24"/>
        </w:rPr>
        <w:t xml:space="preserve"> безопасности» (1-11кл); «Осторожно терроризм»! (5-7 кл); «Что такое дружба»? (1-4 кл).           </w:t>
      </w:r>
    </w:p>
    <w:p w:rsidR="00CD2B67" w:rsidRPr="00FC6457" w:rsidRDefault="00CD2B67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 xml:space="preserve">Социальный педагог, классные руководители принимали участие в рейдах  по неблагополучным семьям (при необходимости). Были проведены учебные тренировки по  эвакуации (в  сентябре, октябре месяце).                                                                                 Отсутствие  проявлений экстремистского характера среди учащихся школы  свидетельствует об успешности предпринимаемой профилактической работы. </w:t>
      </w:r>
    </w:p>
    <w:p w:rsidR="00CD2B67" w:rsidRPr="00FC6457" w:rsidRDefault="00CD2B67" w:rsidP="00FC6457">
      <w:pPr>
        <w:spacing w:line="240" w:lineRule="auto"/>
        <w:rPr>
          <w:rFonts w:ascii="Times New Roman" w:hAnsi="Times New Roman"/>
          <w:sz w:val="24"/>
          <w:szCs w:val="24"/>
        </w:rPr>
      </w:pPr>
      <w:r w:rsidRPr="00FC6457">
        <w:rPr>
          <w:rFonts w:ascii="Times New Roman" w:hAnsi="Times New Roman"/>
          <w:sz w:val="24"/>
          <w:szCs w:val="24"/>
        </w:rPr>
        <w:t>Детей  прибывших из зон боевых действий на данный момент в школе нет.</w:t>
      </w:r>
    </w:p>
    <w:p w:rsidR="00CD2B67" w:rsidRPr="00FC6457" w:rsidRDefault="00CD2B67" w:rsidP="00FC6457">
      <w:pPr>
        <w:tabs>
          <w:tab w:val="left" w:pos="285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D2B67" w:rsidRPr="00FC6457" w:rsidRDefault="00CD2B67" w:rsidP="00FC6457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CD2B67" w:rsidRPr="00FC6457" w:rsidRDefault="00CD2B67" w:rsidP="00FC6457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CD2B67" w:rsidRPr="00FC6457" w:rsidRDefault="00CD2B67" w:rsidP="00FC6457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CD2B67" w:rsidRPr="00FC6457" w:rsidRDefault="00CD2B67" w:rsidP="00FC6457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CD2B67" w:rsidRPr="00FC6457" w:rsidRDefault="00CD2B67" w:rsidP="00FC6457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CD2B67" w:rsidRDefault="00CD2B67" w:rsidP="003947BD">
      <w:pPr>
        <w:spacing w:after="240" w:line="240" w:lineRule="auto"/>
        <w:rPr>
          <w:rFonts w:ascii="Times New Roman" w:hAnsi="Times New Roman"/>
        </w:rPr>
      </w:pPr>
    </w:p>
    <w:p w:rsidR="00CD2B67" w:rsidRDefault="00CD2B67" w:rsidP="003947BD">
      <w:pPr>
        <w:spacing w:after="240" w:line="240" w:lineRule="auto"/>
        <w:rPr>
          <w:rFonts w:ascii="Times New Roman" w:hAnsi="Times New Roman"/>
        </w:rPr>
      </w:pPr>
    </w:p>
    <w:p w:rsidR="00CD2B67" w:rsidRDefault="00CD2B67" w:rsidP="003947BD">
      <w:pPr>
        <w:spacing w:after="240" w:line="240" w:lineRule="auto"/>
        <w:rPr>
          <w:rFonts w:ascii="Times New Roman" w:hAnsi="Times New Roman"/>
        </w:rPr>
      </w:pPr>
    </w:p>
    <w:p w:rsidR="00CD2B67" w:rsidRDefault="00CD2B67" w:rsidP="003947BD">
      <w:pPr>
        <w:spacing w:after="240" w:line="240" w:lineRule="auto"/>
        <w:rPr>
          <w:rFonts w:ascii="Times New Roman" w:hAnsi="Times New Roman"/>
        </w:rPr>
      </w:pPr>
    </w:p>
    <w:p w:rsidR="00E5787B" w:rsidRPr="00E5787B" w:rsidRDefault="00E5787B" w:rsidP="00E5787B">
      <w:pPr>
        <w:spacing w:before="100" w:beforeAutospacing="1" w:after="0" w:afterAutospacing="1" w:line="274" w:lineRule="exact"/>
        <w:ind w:left="360" w:right="20"/>
        <w:rPr>
          <w:rFonts w:ascii="Times New Roman" w:hAnsi="Times New Roman"/>
        </w:rPr>
      </w:pPr>
    </w:p>
    <w:p w:rsidR="00E5787B" w:rsidRPr="00E5787B" w:rsidRDefault="00E5787B" w:rsidP="00E5787B">
      <w:pPr>
        <w:spacing w:before="100" w:beforeAutospacing="1" w:after="0" w:afterAutospacing="1" w:line="274" w:lineRule="exact"/>
        <w:ind w:right="20"/>
        <w:rPr>
          <w:rFonts w:ascii="Times New Roman" w:hAnsi="Times New Roman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787B" w:rsidRDefault="00E5787B" w:rsidP="00E5787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013E5" w:rsidRDefault="005013E5" w:rsidP="00A52411"/>
    <w:sectPr w:rsidR="005013E5" w:rsidSect="00362A0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C60"/>
    <w:multiLevelType w:val="hybridMultilevel"/>
    <w:tmpl w:val="E520B2B2"/>
    <w:lvl w:ilvl="0" w:tplc="275428F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51AB8"/>
    <w:multiLevelType w:val="hybridMultilevel"/>
    <w:tmpl w:val="A1B40B0A"/>
    <w:lvl w:ilvl="0" w:tplc="041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BE7FC0"/>
    <w:multiLevelType w:val="hybridMultilevel"/>
    <w:tmpl w:val="9D124E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EC86CF5"/>
    <w:multiLevelType w:val="hybridMultilevel"/>
    <w:tmpl w:val="45F2C1F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A6E"/>
    <w:rsid w:val="00083B88"/>
    <w:rsid w:val="000C6A1B"/>
    <w:rsid w:val="002110AA"/>
    <w:rsid w:val="003947BD"/>
    <w:rsid w:val="003E16DA"/>
    <w:rsid w:val="004A4EA3"/>
    <w:rsid w:val="005013E5"/>
    <w:rsid w:val="005936DE"/>
    <w:rsid w:val="00601699"/>
    <w:rsid w:val="00686A67"/>
    <w:rsid w:val="006C26D4"/>
    <w:rsid w:val="007B15F8"/>
    <w:rsid w:val="007C2EE4"/>
    <w:rsid w:val="00A52411"/>
    <w:rsid w:val="00B401D4"/>
    <w:rsid w:val="00C64A6E"/>
    <w:rsid w:val="00CB4812"/>
    <w:rsid w:val="00CD2B67"/>
    <w:rsid w:val="00DE3659"/>
    <w:rsid w:val="00E470AE"/>
    <w:rsid w:val="00E556B4"/>
    <w:rsid w:val="00E5787B"/>
    <w:rsid w:val="00EF2410"/>
    <w:rsid w:val="00F7025B"/>
    <w:rsid w:val="00F818D1"/>
    <w:rsid w:val="00FC6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5013E5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5013E5"/>
    <w:pPr>
      <w:widowControl w:val="0"/>
      <w:shd w:val="clear" w:color="auto" w:fill="FFFFFF"/>
      <w:spacing w:after="60" w:line="277" w:lineRule="exact"/>
      <w:jc w:val="both"/>
    </w:pPr>
    <w:rPr>
      <w:rFonts w:ascii="Arial Unicode MS" w:eastAsia="Arial Unicode MS" w:hAnsi="Arial Unicode MS" w:cs="Arial Unicode MS"/>
      <w:lang w:eastAsia="en-US"/>
    </w:rPr>
  </w:style>
  <w:style w:type="paragraph" w:styleId="a4">
    <w:name w:val="List Paragraph"/>
    <w:basedOn w:val="a"/>
    <w:uiPriority w:val="34"/>
    <w:qFormat/>
    <w:rsid w:val="00A52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moycomp</cp:lastModifiedBy>
  <cp:revision>19</cp:revision>
  <dcterms:created xsi:type="dcterms:W3CDTF">2021-05-14T17:12:00Z</dcterms:created>
  <dcterms:modified xsi:type="dcterms:W3CDTF">2021-12-09T17:14:00Z</dcterms:modified>
</cp:coreProperties>
</file>