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 wp14:anchorId="6CEE9A01" wp14:editId="18970D41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A426C3" w:rsidRDefault="003042D0" w:rsidP="00765FA4">
      <w:pPr>
        <w:spacing w:after="4"/>
        <w:contextualSpacing/>
        <w:jc w:val="center"/>
      </w:pPr>
      <w:r w:rsidRPr="006D07D4">
        <w:rPr>
          <w:b/>
          <w:color w:val="000000"/>
        </w:rPr>
        <w:t>Благодарим Вас за участие в опросе!</w:t>
      </w:r>
      <w:bookmarkStart w:id="0" w:name="_GoBack"/>
      <w:bookmarkEnd w:id="0"/>
    </w:p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D0"/>
    <w:rsid w:val="003042D0"/>
    <w:rsid w:val="005D42CD"/>
    <w:rsid w:val="00765FA4"/>
    <w:rsid w:val="00A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400EB-9729-481F-B0A6-F1F99E69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2020-08-06T08:06:00Z</dcterms:created>
  <dcterms:modified xsi:type="dcterms:W3CDTF">2020-08-07T15:19:00Z</dcterms:modified>
</cp:coreProperties>
</file>