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9167A" w:rsidRPr="007232AF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232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232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работы социального педагога</w:t>
      </w:r>
    </w:p>
    <w:p w:rsidR="007232AF" w:rsidRP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МКОУ «Совхозная СОШ»</w:t>
      </w:r>
    </w:p>
    <w:p w:rsid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232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2020 – 2021 учебный год</w:t>
      </w:r>
    </w:p>
    <w:p w:rsidR="007232AF" w:rsidRPr="007232AF" w:rsidRDefault="007232AF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Аракчеевой Р.В.</w:t>
      </w:r>
    </w:p>
    <w:p w:rsidR="0069167A" w:rsidRPr="007232AF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9167A" w:rsidRPr="007232AF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2AF" w:rsidRDefault="007232AF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оказание </w:t>
      </w:r>
      <w:proofErr w:type="gramStart"/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69167A" w:rsidRPr="0069167A" w:rsidRDefault="0069167A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социальные и личностные проблемы обучающихся, их родителей и педагогов.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способности к самоопределению, саморазвитию.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меры помощи конкретным учащимся.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помощь семьям в проблемах, связанных с воспитанием, учебой детей.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помощь обучающимся в устранении причин, негативно влияющих на их успеваемость и посещение школы.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диагностировать и разрешать конфликты, проблемы, трудные жизненные ситуации, затрагивающие интересы ребенка, на ранних стадиях развития с целью предотвращения серьезных последствий.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и коррекцию психического здоровья и социального поведения.</w:t>
      </w:r>
    </w:p>
    <w:p w:rsidR="0069167A" w:rsidRPr="0069167A" w:rsidRDefault="0069167A" w:rsidP="006916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пропаганду здорового образа жизни.</w:t>
      </w: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работы социального педагога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9"/>
        <w:gridCol w:w="7476"/>
      </w:tblGrid>
      <w:tr w:rsidR="0069167A" w:rsidRPr="0069167A" w:rsidTr="0069167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мероприятий, анкетирования, диагностики и др.</w:t>
            </w:r>
          </w:p>
        </w:tc>
      </w:tr>
      <w:tr w:rsidR="0069167A" w:rsidRPr="0069167A" w:rsidTr="0069167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семей, анкетирование, диагностика и др.</w:t>
            </w:r>
          </w:p>
        </w:tc>
      </w:tr>
      <w:tr w:rsidR="0069167A" w:rsidRPr="0069167A" w:rsidTr="0069167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занятия, тренинги, мероприятия</w:t>
            </w:r>
          </w:p>
        </w:tc>
      </w:tr>
      <w:tr w:rsidR="0069167A" w:rsidRPr="0069167A" w:rsidTr="0069167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обучающимися, родителями, педагогами</w:t>
            </w:r>
          </w:p>
        </w:tc>
      </w:tr>
      <w:tr w:rsidR="0069167A" w:rsidRPr="0069167A" w:rsidTr="0069167A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7A" w:rsidRPr="0069167A" w:rsidRDefault="0069167A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год</w:t>
      </w:r>
    </w:p>
    <w:tbl>
      <w:tblPr>
        <w:tblW w:w="5329" w:type="pct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6"/>
        <w:gridCol w:w="4251"/>
        <w:gridCol w:w="1841"/>
        <w:gridCol w:w="2127"/>
      </w:tblGrid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</w:t>
            </w:r>
          </w:p>
        </w:tc>
      </w:tr>
      <w:tr w:rsidR="00C20835" w:rsidRPr="0069167A" w:rsidTr="000C3B39">
        <w:trPr>
          <w:trHeight w:val="6810"/>
        </w:trPr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3015F3" w:rsidRDefault="00C20835" w:rsidP="003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0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Организационно-методическая</w:t>
            </w:r>
          </w:p>
          <w:p w:rsidR="00C20835" w:rsidRPr="0069167A" w:rsidRDefault="00C20835" w:rsidP="003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14"/>
            </w:tblGrid>
            <w:tr w:rsidR="00C20835" w:rsidTr="00C20835">
              <w:trPr>
                <w:trHeight w:val="161"/>
              </w:trPr>
              <w:tc>
                <w:tcPr>
                  <w:tcW w:w="3714" w:type="dxa"/>
                </w:tcPr>
                <w:p w:rsidR="00C20835" w:rsidRDefault="00C23A25" w:rsidP="00C23A2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  <w:r w:rsidR="00C20835">
                    <w:rPr>
                      <w:sz w:val="23"/>
                      <w:szCs w:val="23"/>
                    </w:rPr>
                    <w:t xml:space="preserve">Составление социального паспорта классов. </w:t>
                  </w:r>
                </w:p>
                <w:p w:rsidR="00F80FAD" w:rsidRDefault="00F80FAD" w:rsidP="00F80FAD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20835" w:rsidRPr="00F8583D" w:rsidRDefault="00C20835" w:rsidP="00F858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8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  <w:p w:rsidR="00C20835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Обновление картотеки и банка данных на обучающихся,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оящих на различных формах учета: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14"/>
            </w:tblGrid>
            <w:tr w:rsidR="00C20835" w:rsidTr="00C20835">
              <w:trPr>
                <w:trHeight w:val="2180"/>
              </w:trPr>
              <w:tc>
                <w:tcPr>
                  <w:tcW w:w="3714" w:type="dxa"/>
                </w:tcPr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уклоняющихся от учебы в возрасте от 6 до 15 лет;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подростков, находящихся в социально опасном положении;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состоящих на </w:t>
                  </w:r>
                  <w:proofErr w:type="spellStart"/>
                  <w:r>
                    <w:rPr>
                      <w:sz w:val="23"/>
                      <w:szCs w:val="23"/>
                    </w:rPr>
                    <w:t>внутришкольном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учете;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• состоящих на учете в КДН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:</w:t>
                  </w:r>
                  <w:proofErr w:type="gramEnd"/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состоящих на учете в ПДН;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проживающих в малоимущих семьях;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учащихся из многодетных семей;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детей-инвалидов;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детей-сирот и детей, оставшихся без попечения родителей; </w:t>
                  </w:r>
                </w:p>
                <w:p w:rsidR="00C20835" w:rsidRDefault="00C208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национальность; </w:t>
                  </w:r>
                </w:p>
              </w:tc>
            </w:tr>
          </w:tbl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A25" w:rsidRPr="0069167A" w:rsidRDefault="00C23A25" w:rsidP="00C23A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20835" w:rsidRPr="0069167A" w:rsidRDefault="00C20835" w:rsidP="00C23A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20835" w:rsidRDefault="00F80FA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паспорта классов.</w:t>
            </w:r>
          </w:p>
          <w:p w:rsidR="00F80FAD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школы</w:t>
            </w:r>
          </w:p>
          <w:p w:rsidR="00C23A25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A25" w:rsidRPr="0069167A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списки</w:t>
            </w:r>
          </w:p>
        </w:tc>
      </w:tr>
      <w:tr w:rsidR="00F80FAD" w:rsidRPr="0069167A" w:rsidTr="000C3B39">
        <w:trPr>
          <w:trHeight w:val="1125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C20835" w:rsidRDefault="00F80FAD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Default="00C23A25" w:rsidP="0069167A">
            <w:pPr>
              <w:spacing w:after="15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0FAD"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Выявление и учет обучающихся, требующих повышенного педагогического внимания (группа риска).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80FAD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</w:tr>
      <w:tr w:rsidR="00F80FAD" w:rsidRPr="0069167A" w:rsidTr="000C3B39">
        <w:trPr>
          <w:trHeight w:val="660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C20835" w:rsidRDefault="00F80FAD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80FAD"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Утверждение состава школьного Совета по профилактике.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23A25" w:rsidRDefault="00116B31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F80FAD" w:rsidRPr="0069167A" w:rsidTr="000C3B39">
        <w:trPr>
          <w:trHeight w:val="855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C20835" w:rsidRDefault="00F80FAD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116B31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0FAD"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плана педагогического сопровождения обучающихся, состоящих на учете.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80FAD" w:rsidRDefault="00C23A2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данными учащимися</w:t>
            </w:r>
          </w:p>
        </w:tc>
      </w:tr>
      <w:tr w:rsidR="00F80FAD" w:rsidRPr="0069167A" w:rsidTr="000C3B39">
        <w:trPr>
          <w:trHeight w:val="645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C20835" w:rsidRDefault="00F80FAD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116B31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0FAD"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Постановка и снятие с учета обучающихся, семей.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116B31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80FAD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</w:t>
            </w:r>
          </w:p>
        </w:tc>
      </w:tr>
      <w:tr w:rsidR="00F80FAD" w:rsidRPr="0069167A" w:rsidTr="000C3B39">
        <w:trPr>
          <w:trHeight w:val="900"/>
        </w:trPr>
        <w:tc>
          <w:tcPr>
            <w:tcW w:w="973" w:type="pct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C20835" w:rsidRDefault="00F80FAD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F80FA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1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группы «риска» в кружковую и секционную деятельность.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0FAD" w:rsidRPr="0069167A" w:rsidRDefault="00F80FA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80FAD" w:rsidRDefault="00116B31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116B31" w:rsidRDefault="00116B31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обучающимися и их родителями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Индивидуальные и групповые консультации обучающихся и их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Лекторий «Шалость, злонамеренный поступок, вандализм». 5 – 6 классы.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на тему: «Учимся разрешать конфликты».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Списки, беседы, предупреждение родителей.</w:t>
            </w:r>
          </w:p>
          <w:p w:rsidR="00D6742D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42D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42D" w:rsidRDefault="00D6742D" w:rsidP="00D6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D6742D" w:rsidRDefault="00D6742D" w:rsidP="00D6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D6742D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42D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D6742D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42D" w:rsidRDefault="00D6742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Списки, беседы, предупреждение родителей.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Pr="0069167A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Pr="0069167A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картотеки и банка данных на обучающихся, состоящих на различных формах учета в КДН и ЗП, ПДН.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Организационное заседание Совета по профилактике.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Вовлечение обучающихся в кружки, секции и другие творческие объединения.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со специалистом КДН и ЗП. Присутствие на комиссии с характеризующим материалом (по запросу).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инспектором ПДН по сверочному списку обучающихся, состоящих на профилактическом учете.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ПДН,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план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план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Pr="0069167A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C20835" w:rsidRPr="0069167A" w:rsidTr="000C3B39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0102E0" w:rsidRDefault="00C20835" w:rsidP="000102E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на обучающихся, состоящих на различных формах учета.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14"/>
            </w:tblGrid>
            <w:tr w:rsidR="00C20835" w:rsidRPr="000102E0" w:rsidTr="00C20835">
              <w:trPr>
                <w:trHeight w:val="161"/>
              </w:trPr>
              <w:tc>
                <w:tcPr>
                  <w:tcW w:w="3714" w:type="dxa"/>
                </w:tcPr>
                <w:p w:rsidR="00C20835" w:rsidRPr="000102E0" w:rsidRDefault="00C20835" w:rsidP="000102E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102E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Контроль социально-бытовых условий опекаемых детей. </w:t>
                  </w:r>
                </w:p>
              </w:tc>
            </w:tr>
          </w:tbl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Выявление трудностей в работе классных руководителей с обучающимися и их семьями.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буклетов, листовок «Права и ответственность несовершеннолетних».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Pr="0069167A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</w:t>
            </w:r>
            <w:r w:rsidR="003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Анкетирование учащихся. Выявление способностей и интересов учащихся группы «риска».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Мероприятие на тему: «Жестокое обращение с детьми в семье: ответственность, профилактика».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руководили.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3015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3015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3015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3015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б класса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37C" w:rsidRDefault="0066637C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анкетирования</w:t>
            </w:r>
          </w:p>
          <w:p w:rsidR="00810CCD" w:rsidRDefault="00810CC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CCD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Pr="0069167A" w:rsidRDefault="00810CC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C20835" w:rsidRPr="0069167A" w:rsidTr="000C3B39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неаудиторной занятости обучающихся во время каникул.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инспектором ПДН по сверочному списку обучающихся, состоящих на профилактическом учете.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835" w:rsidRPr="0069167A" w:rsidRDefault="00C20835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ПДН,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0835" w:rsidRDefault="00810CCD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5F3" w:rsidRPr="0069167A" w:rsidRDefault="003015F3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</w:tbl>
    <w:p w:rsidR="0069167A" w:rsidRPr="0069167A" w:rsidRDefault="0069167A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330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6"/>
        <w:gridCol w:w="4091"/>
        <w:gridCol w:w="1843"/>
        <w:gridCol w:w="2127"/>
      </w:tblGrid>
      <w:tr w:rsidR="007F4F3B" w:rsidRPr="0069167A" w:rsidTr="007F4F3B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памяток, рекомендаций учителям, родителям, обучающимся.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 социального педагога.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информации по теме: «Причины агрессивного поведения ребенка».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Индивидуальные и групповые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профилактические беседы с подростками.</w:t>
            </w:r>
          </w:p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493FAB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FAB" w:rsidRPr="0069167A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Месячник профилактики безнадзорности и правонарушений несовершеннолетних, пропаганда правовых знаний среди несовершеннолетних и родителей «Подросток и закон»</w:t>
            </w:r>
          </w:p>
          <w:p w:rsidR="00493FAB" w:rsidRPr="0069167A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Pr="0069167A" w:rsidRDefault="007F4F3B" w:rsidP="00B61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ПДН.</w:t>
            </w:r>
            <w:r w:rsidR="00B61BA2"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педагог;</w:t>
            </w:r>
          </w:p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Зам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</w:t>
            </w:r>
            <w:proofErr w:type="spellEnd"/>
          </w:p>
          <w:p w:rsidR="00B61BA2" w:rsidRPr="0069167A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 за месяц.</w:t>
            </w:r>
          </w:p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отчет</w:t>
            </w: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Pr="0069167A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A2" w:rsidRPr="0069167A" w:rsidRDefault="00B61BA2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7F4F3B" w:rsidRPr="0069167A" w:rsidTr="007F4F3B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профилактической работы за 1 полугодие.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Обновление уголка социального педагога.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буклетов ЗОЖ.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493FAB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FAB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FAB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FAB" w:rsidRPr="0069167A" w:rsidRDefault="00493FA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</w:tr>
      <w:tr w:rsidR="007F4F3B" w:rsidRPr="0069167A" w:rsidTr="007F4F3B">
        <w:trPr>
          <w:trHeight w:val="915"/>
        </w:trPr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 - бытовых условий проживания детей.</w:t>
            </w:r>
          </w:p>
          <w:p w:rsidR="007F4F3B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мероприятия, посвященного Дню борьбы со СПИДом.</w:t>
            </w:r>
          </w:p>
          <w:p w:rsidR="00D705F7" w:rsidRPr="0069167A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Декада по пропаганде Здорового образа жизни, по профилактике употребления алкогольной, табачной продукции, наркотиков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«Мы выбираем жизнь».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</w:t>
            </w:r>
            <w:proofErr w:type="spellEnd"/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</w:t>
            </w:r>
            <w:proofErr w:type="spellEnd"/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Pr="0069167A" w:rsidRDefault="00D705F7" w:rsidP="00D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Pr="0069167A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отчет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7F4F3B" w:rsidRPr="0069167A" w:rsidTr="007F4F3B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Корректировка плана работы.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Корректировка социального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паспорта школы.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работы</w:t>
            </w:r>
          </w:p>
          <w:p w:rsidR="00D705F7" w:rsidRPr="0069167A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 школы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детьми группы «риска» по предупреждению неуспеваемости.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Информационные часы на темы «Правила поведения в интернете»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«Профилактика курения. Социальные последствия курения.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D705F7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5F7" w:rsidRPr="0069167A" w:rsidRDefault="00D705F7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EC399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обучающихся,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состоящих на профилактическом учете.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ПДН,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стенда «Подросток и закон».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</w:t>
            </w:r>
            <w:r w:rsidR="0022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дети,  которые находятся под опекой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обследования жилищно-бытовых условий проживания детей.</w:t>
            </w:r>
          </w:p>
          <w:p w:rsidR="00223ACE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 обучающихся 8-11 классов «Легко ли со мной общаться».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тренинга с родителями: «Учимся понимать друг друга»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«Здоровый образ жизни формируется в семье».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Диспут “Какой ты в 21 веке?”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 на компьютерную зависимость у детей.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Консультация классных руководителей «Профилактика противоправного поведения детей и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 в образовательном учреждении»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вовлечения в кружки и секции обучающихся, стоящих на учете, категории ТЖС, опекаемых, «группы риска».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 «Уровень воспитанности» 2 раз.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«Толерантность»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учащимися.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разъяснительной работы среди родителей и учащихся по положениям Закона -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основах профилактики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безнадзорности и правонарушений несовершеннолетних».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Обновление уголка социального педагога.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учащимися.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Просмотр к/ф «Вредные привычки».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Групповое занятие на тему: «Профилактика агрессивного поведения».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«Основы нравственных взаимоотношений девушек и юношей»: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скромности и девичьей гордости;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любовь и дружба в жизни человека;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 поэзии о любви;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этика взаимоотношений девушек и юношей.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 «Уровень воспитанности».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Образовательно-профилактическая акция «Неделя развития жизнестойкости».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F3B" w:rsidRPr="0069167A" w:rsidTr="007F4F3B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F3B" w:rsidRPr="0069167A" w:rsidRDefault="007F4F3B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67A" w:rsidRPr="0069167A" w:rsidRDefault="0069167A" w:rsidP="00691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330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6"/>
        <w:gridCol w:w="4091"/>
        <w:gridCol w:w="1843"/>
        <w:gridCol w:w="2127"/>
      </w:tblGrid>
      <w:tr w:rsidR="00223ACE" w:rsidRPr="0069167A" w:rsidTr="00223ACE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3ACE" w:rsidRPr="0069167A" w:rsidTr="00223ACE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документации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работы социального педагога за год.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отчетной документации.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летней занятости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состоящих на ВШУ и ПДН.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ACE" w:rsidRPr="0069167A" w:rsidTr="00223ACE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учащимися.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Внеклассное мероприятие для обучающихся 5-9 классов «Знай, помни, выполняй».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«Терроризму скажем-нет!»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«На улице не в комнате, о том, ребята, помните!» 1-11 класс.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ACE" w:rsidRPr="0069167A" w:rsidTr="00223ACE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ACE" w:rsidRPr="0069167A" w:rsidTr="00223ACE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инспектором ПДН по сверочному списку обучающихся, состоящих на профилактическом учете.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23ACE" w:rsidRPr="0069167A" w:rsidRDefault="00223ACE" w:rsidP="0069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67A" w:rsidRPr="0069167A" w:rsidRDefault="0069167A" w:rsidP="006916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91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E0B81" w:rsidRDefault="001E0B81"/>
    <w:sectPr w:rsidR="001E0B81" w:rsidSect="0006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8DB"/>
    <w:multiLevelType w:val="hybridMultilevel"/>
    <w:tmpl w:val="0F16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A18"/>
    <w:multiLevelType w:val="hybridMultilevel"/>
    <w:tmpl w:val="BA36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441D"/>
    <w:multiLevelType w:val="hybridMultilevel"/>
    <w:tmpl w:val="0F9C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54426"/>
    <w:multiLevelType w:val="hybridMultilevel"/>
    <w:tmpl w:val="2230F0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531F9"/>
    <w:multiLevelType w:val="multilevel"/>
    <w:tmpl w:val="BA8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0749"/>
    <w:rsid w:val="000102E0"/>
    <w:rsid w:val="00061458"/>
    <w:rsid w:val="00077E91"/>
    <w:rsid w:val="000C3B39"/>
    <w:rsid w:val="00116B31"/>
    <w:rsid w:val="001E0B81"/>
    <w:rsid w:val="00223ACE"/>
    <w:rsid w:val="00300749"/>
    <w:rsid w:val="003015F3"/>
    <w:rsid w:val="00493FAB"/>
    <w:rsid w:val="0066637C"/>
    <w:rsid w:val="0069167A"/>
    <w:rsid w:val="007232AF"/>
    <w:rsid w:val="007F4F3B"/>
    <w:rsid w:val="00810CCD"/>
    <w:rsid w:val="00B61BA2"/>
    <w:rsid w:val="00C20835"/>
    <w:rsid w:val="00C23A25"/>
    <w:rsid w:val="00D6742D"/>
    <w:rsid w:val="00D705F7"/>
    <w:rsid w:val="00EC399E"/>
    <w:rsid w:val="00F80FAD"/>
    <w:rsid w:val="00F8583D"/>
    <w:rsid w:val="00FB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5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F2A7-8DBF-46BB-A585-137B7D7C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xvx</dc:creator>
  <cp:keywords/>
  <dc:description/>
  <cp:lastModifiedBy>Исаев Макс</cp:lastModifiedBy>
  <cp:revision>9</cp:revision>
  <dcterms:created xsi:type="dcterms:W3CDTF">2020-09-21T19:59:00Z</dcterms:created>
  <dcterms:modified xsi:type="dcterms:W3CDTF">2021-04-09T11:32:00Z</dcterms:modified>
</cp:coreProperties>
</file>