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DB4" w:rsidRPr="00757DB4" w:rsidRDefault="00757DB4" w:rsidP="00757DB4">
      <w:pPr>
        <w:shd w:val="clear" w:color="auto" w:fill="FFFFFF"/>
        <w:spacing w:after="0" w:line="0" w:lineRule="auto"/>
        <w:ind w:left="710" w:right="246" w:firstLine="1370"/>
        <w:rPr>
          <w:rFonts w:ascii="Calibri" w:eastAsia="Times New Roman" w:hAnsi="Calibri" w:cs="Times New Roman"/>
          <w:color w:val="000000"/>
          <w:lang w:eastAsia="ru-RU"/>
        </w:rPr>
      </w:pPr>
      <w:r w:rsidRPr="00757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План работы ШМО                                                </w:t>
      </w:r>
    </w:p>
    <w:p w:rsidR="00757DB4" w:rsidRPr="00757DB4" w:rsidRDefault="00757DB4" w:rsidP="00757DB4">
      <w:pPr>
        <w:shd w:val="clear" w:color="auto" w:fill="FFFFFF"/>
        <w:spacing w:after="0" w:line="0" w:lineRule="auto"/>
        <w:ind w:left="2552" w:right="672" w:hanging="474"/>
        <w:rPr>
          <w:rFonts w:ascii="Calibri" w:eastAsia="Times New Roman" w:hAnsi="Calibri" w:cs="Times New Roman"/>
          <w:color w:val="000000"/>
          <w:lang w:eastAsia="ru-RU"/>
        </w:rPr>
      </w:pPr>
      <w:r w:rsidRPr="00757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учителей гуманитарного цикла  МБОУ «</w:t>
      </w:r>
      <w:proofErr w:type="spellStart"/>
      <w:r w:rsidRPr="00757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Кижингинский</w:t>
      </w:r>
      <w:proofErr w:type="spellEnd"/>
      <w:r w:rsidRPr="00757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лицей                                    имени В.С. </w:t>
      </w:r>
      <w:proofErr w:type="spellStart"/>
      <w:r w:rsidRPr="00757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Мункина</w:t>
      </w:r>
      <w:proofErr w:type="spellEnd"/>
      <w:r w:rsidRPr="00757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на 2019-2020 учебный год</w:t>
      </w:r>
    </w:p>
    <w:p w:rsidR="00F12202" w:rsidRDefault="00F12202" w:rsidP="00F122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2202" w:rsidRPr="00AC3947" w:rsidRDefault="00F12202" w:rsidP="00F12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2060"/>
          <w:sz w:val="32"/>
          <w:szCs w:val="32"/>
          <w:lang w:eastAsia="ru-RU"/>
        </w:rPr>
      </w:pPr>
      <w:r w:rsidRPr="00AC3947">
        <w:rPr>
          <w:rFonts w:ascii="Times New Roman" w:eastAsia="Times New Roman" w:hAnsi="Times New Roman" w:cs="Times New Roman"/>
          <w:b/>
          <w:bCs/>
          <w:i/>
          <w:iCs/>
          <w:color w:val="002060"/>
          <w:sz w:val="32"/>
          <w:szCs w:val="32"/>
          <w:lang w:eastAsia="ru-RU"/>
        </w:rPr>
        <w:t>Муниципальное казенное общеобразовательное учреждение</w:t>
      </w:r>
    </w:p>
    <w:p w:rsidR="00F12202" w:rsidRPr="00AC3947" w:rsidRDefault="00F12202" w:rsidP="00F1220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AC3947">
        <w:rPr>
          <w:rFonts w:ascii="Times New Roman" w:eastAsia="Times New Roman" w:hAnsi="Times New Roman" w:cs="Times New Roman"/>
          <w:b/>
          <w:bCs/>
          <w:i/>
          <w:iCs/>
          <w:color w:val="002060"/>
          <w:sz w:val="32"/>
          <w:szCs w:val="32"/>
          <w:lang w:eastAsia="ru-RU"/>
        </w:rPr>
        <w:t>«Совхозная СОШ»</w:t>
      </w:r>
    </w:p>
    <w:p w:rsidR="00F12202" w:rsidRPr="00AC3947" w:rsidRDefault="00F12202" w:rsidP="00F1220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C39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F12202" w:rsidRPr="00AC3947" w:rsidRDefault="00F12202" w:rsidP="00F1220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12202" w:rsidRPr="00AC3947" w:rsidRDefault="00F12202" w:rsidP="00F1220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12202" w:rsidRPr="00AC3947" w:rsidRDefault="00F12202" w:rsidP="00693288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44"/>
          <w:szCs w:val="144"/>
          <w:lang w:eastAsia="ru-RU"/>
        </w:rPr>
      </w:pPr>
      <w:bookmarkStart w:id="0" w:name="_GoBack"/>
      <w:bookmarkEnd w:id="0"/>
      <w:r w:rsidRPr="00AC3947">
        <w:rPr>
          <w:rFonts w:ascii="Times New Roman" w:eastAsia="Times New Roman" w:hAnsi="Times New Roman" w:cs="Times New Roman"/>
          <w:b/>
          <w:bCs/>
          <w:i/>
          <w:iCs/>
          <w:color w:val="C00000"/>
          <w:sz w:val="144"/>
          <w:szCs w:val="144"/>
          <w:lang w:eastAsia="ru-RU"/>
        </w:rPr>
        <w:t>План</w:t>
      </w:r>
    </w:p>
    <w:p w:rsidR="00F12202" w:rsidRPr="00AC3947" w:rsidRDefault="00F12202" w:rsidP="00F1220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C3947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ru-RU"/>
        </w:rPr>
        <w:t>работы школьного методического объединения учителей гуманитарного цикла</w:t>
      </w:r>
    </w:p>
    <w:p w:rsidR="00F12202" w:rsidRPr="00AC3947" w:rsidRDefault="00F12202" w:rsidP="00F1220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48"/>
          <w:szCs w:val="48"/>
          <w:lang w:eastAsia="ru-RU"/>
        </w:rPr>
        <w:t>на 2020-2021</w:t>
      </w:r>
      <w:r w:rsidRPr="00AC3947">
        <w:rPr>
          <w:rFonts w:ascii="Times New Roman" w:eastAsia="Times New Roman" w:hAnsi="Times New Roman" w:cs="Times New Roman"/>
          <w:b/>
          <w:bCs/>
          <w:i/>
          <w:iCs/>
          <w:color w:val="C00000"/>
          <w:sz w:val="48"/>
          <w:szCs w:val="48"/>
          <w:lang w:eastAsia="ru-RU"/>
        </w:rPr>
        <w:t xml:space="preserve"> учебный год</w:t>
      </w:r>
    </w:p>
    <w:p w:rsidR="00F12202" w:rsidRPr="00AC3947" w:rsidRDefault="00F12202" w:rsidP="00F1220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C39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F12202" w:rsidRPr="00AC3947" w:rsidRDefault="00F12202" w:rsidP="00F1220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C394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Руководитель МО: </w:t>
      </w:r>
      <w:r w:rsidRPr="00AC3947">
        <w:rPr>
          <w:rFonts w:ascii="Times New Roman" w:eastAsia="Times New Roman" w:hAnsi="Times New Roman" w:cs="Times New Roman"/>
          <w:b/>
          <w:bCs/>
          <w:i/>
          <w:iCs/>
          <w:color w:val="002060"/>
          <w:sz w:val="27"/>
          <w:szCs w:val="27"/>
          <w:lang w:eastAsia="ru-RU"/>
        </w:rPr>
        <w:t>Аракчеева Римма Владимировна,</w:t>
      </w:r>
    </w:p>
    <w:p w:rsidR="00F12202" w:rsidRPr="00AC3947" w:rsidRDefault="00F12202" w:rsidP="00F1220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</w:pPr>
    </w:p>
    <w:p w:rsidR="00F12202" w:rsidRPr="00AC3947" w:rsidRDefault="00F12202" w:rsidP="00F1220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</w:pPr>
    </w:p>
    <w:p w:rsidR="00F12202" w:rsidRPr="00AC3947" w:rsidRDefault="00F12202" w:rsidP="00F1220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12202" w:rsidRPr="00AC3947" w:rsidRDefault="00F12202" w:rsidP="00F12202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12202" w:rsidRDefault="00F12202" w:rsidP="00F1220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C3947">
        <w:rPr>
          <w:rFonts w:ascii="Tahoma" w:eastAsia="Times New Roman" w:hAnsi="Tahoma" w:cs="Tahoma"/>
          <w:noProof/>
          <w:color w:val="0000FF"/>
          <w:sz w:val="18"/>
          <w:szCs w:val="1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653415</wp:posOffset>
            </wp:positionH>
            <wp:positionV relativeFrom="paragraph">
              <wp:align>top</wp:align>
            </wp:positionV>
            <wp:extent cx="4619625" cy="2419350"/>
            <wp:effectExtent l="19050" t="0" r="9525" b="0"/>
            <wp:wrapSquare wrapText="bothSides"/>
            <wp:docPr id="4" name="Рисунок 4" descr="hello_html_m35d8b45e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5d8b45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2202" w:rsidRPr="00F12202" w:rsidRDefault="00F12202" w:rsidP="00F1220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12202" w:rsidRPr="00AC3947" w:rsidRDefault="00F12202" w:rsidP="00F12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27"/>
          <w:szCs w:val="27"/>
          <w:lang w:eastAsia="ru-RU"/>
        </w:rPr>
      </w:pPr>
    </w:p>
    <w:p w:rsidR="00F12202" w:rsidRPr="00AC3947" w:rsidRDefault="00F12202" w:rsidP="00F1220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C3947">
        <w:rPr>
          <w:rFonts w:ascii="Times New Roman" w:eastAsia="Times New Roman" w:hAnsi="Times New Roman" w:cs="Times New Roman"/>
          <w:b/>
          <w:bCs/>
          <w:i/>
          <w:iCs/>
          <w:color w:val="C00000"/>
          <w:sz w:val="27"/>
          <w:szCs w:val="27"/>
          <w:lang w:eastAsia="ru-RU"/>
        </w:rPr>
        <w:t>п</w:t>
      </w:r>
      <w:proofErr w:type="gramStart"/>
      <w:r w:rsidRPr="00AC3947">
        <w:rPr>
          <w:rFonts w:ascii="Times New Roman" w:eastAsia="Times New Roman" w:hAnsi="Times New Roman" w:cs="Times New Roman"/>
          <w:b/>
          <w:bCs/>
          <w:i/>
          <w:iCs/>
          <w:color w:val="C00000"/>
          <w:sz w:val="27"/>
          <w:szCs w:val="27"/>
          <w:lang w:eastAsia="ru-RU"/>
        </w:rPr>
        <w:t>.Ш</w:t>
      </w:r>
      <w:proofErr w:type="gramEnd"/>
      <w:r w:rsidRPr="00AC3947">
        <w:rPr>
          <w:rFonts w:ascii="Times New Roman" w:eastAsia="Times New Roman" w:hAnsi="Times New Roman" w:cs="Times New Roman"/>
          <w:b/>
          <w:bCs/>
          <w:i/>
          <w:iCs/>
          <w:color w:val="C00000"/>
          <w:sz w:val="27"/>
          <w:szCs w:val="27"/>
          <w:lang w:eastAsia="ru-RU"/>
        </w:rPr>
        <w:t>кольный</w:t>
      </w:r>
    </w:p>
    <w:p w:rsidR="00F12202" w:rsidRPr="00AC3947" w:rsidRDefault="00F12202" w:rsidP="00F1220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7"/>
          <w:szCs w:val="27"/>
          <w:lang w:eastAsia="ru-RU"/>
        </w:rPr>
        <w:t xml:space="preserve">2020 </w:t>
      </w:r>
      <w:r w:rsidRPr="00AC3947">
        <w:rPr>
          <w:rFonts w:ascii="Times New Roman" w:eastAsia="Times New Roman" w:hAnsi="Times New Roman" w:cs="Times New Roman"/>
          <w:b/>
          <w:bCs/>
          <w:i/>
          <w:iCs/>
          <w:color w:val="C00000"/>
          <w:sz w:val="27"/>
          <w:szCs w:val="27"/>
          <w:lang w:eastAsia="ru-RU"/>
        </w:rPr>
        <w:t>год</w:t>
      </w:r>
    </w:p>
    <w:p w:rsidR="00F12202" w:rsidRDefault="00F12202" w:rsidP="00F12202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</w:p>
    <w:p w:rsidR="0043427B" w:rsidRPr="00F12202" w:rsidRDefault="0043427B" w:rsidP="0043427B">
      <w:pPr>
        <w:spacing w:before="100" w:beforeAutospacing="1" w:after="100" w:afterAutospacing="1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F12202">
        <w:rPr>
          <w:rFonts w:ascii="Times New Roman" w:hAnsi="Times New Roman"/>
          <w:b/>
          <w:sz w:val="28"/>
          <w:szCs w:val="28"/>
        </w:rPr>
        <w:lastRenderedPageBreak/>
        <w:t>Тема</w:t>
      </w:r>
      <w:r w:rsidRPr="00F12202">
        <w:rPr>
          <w:rFonts w:ascii="Times New Roman" w:hAnsi="Times New Roman"/>
          <w:sz w:val="28"/>
          <w:szCs w:val="28"/>
        </w:rPr>
        <w:t xml:space="preserve">: </w:t>
      </w:r>
      <w:r w:rsidRPr="00F1220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«Внедрение новых образовательных стандартов и повышение профессионального мастерства как условие совершенствования  качества современного  образования».</w:t>
      </w:r>
    </w:p>
    <w:p w:rsidR="0043427B" w:rsidRPr="00F12202" w:rsidRDefault="0043427B" w:rsidP="0043427B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8"/>
          <w:szCs w:val="28"/>
        </w:rPr>
      </w:pPr>
      <w:r w:rsidRPr="00F1220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Цель</w:t>
      </w:r>
      <w:r w:rsidRPr="00F12202">
        <w:rPr>
          <w:rFonts w:ascii="Times New Roman" w:eastAsia="Times New Roman" w:hAnsi="Times New Roman"/>
          <w:color w:val="000000"/>
          <w:sz w:val="28"/>
          <w:szCs w:val="28"/>
        </w:rPr>
        <w:t>:  </w:t>
      </w:r>
      <w:r w:rsidRPr="00F12202">
        <w:rPr>
          <w:rFonts w:ascii="Times New Roman" w:eastAsia="Times New Roman" w:hAnsi="Times New Roman"/>
          <w:bCs/>
          <w:color w:val="000000"/>
          <w:sz w:val="28"/>
          <w:szCs w:val="28"/>
        </w:rPr>
        <w:t>совершенствование уровня педагогического мастерства учителей, компетентности в предметных областях гуманитарного цикла  в условиях   реализации ФГОС и модернизации системы образования путем  применения активных технологий, способствующих развитию творческой личности учащихся.</w:t>
      </w:r>
    </w:p>
    <w:p w:rsidR="00E226AE" w:rsidRPr="00F12202" w:rsidRDefault="00E226AE" w:rsidP="00757DB4">
      <w:pPr>
        <w:shd w:val="clear" w:color="auto" w:fill="FFFFFF"/>
        <w:spacing w:after="0" w:line="240" w:lineRule="auto"/>
        <w:ind w:left="232" w:hanging="2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7DB4" w:rsidRPr="00757DB4" w:rsidRDefault="0043427B" w:rsidP="00757DB4">
      <w:pPr>
        <w:pBdr>
          <w:bottom w:val="single" w:sz="6" w:space="0" w:color="D6DDB9"/>
        </w:pBdr>
        <w:shd w:val="clear" w:color="auto" w:fill="FFFFFF"/>
        <w:spacing w:after="0" w:line="240" w:lineRule="auto"/>
        <w:ind w:left="232" w:hanging="232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F12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на 2020-2021</w:t>
      </w:r>
      <w:r w:rsidR="00757DB4" w:rsidRPr="00757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год:</w:t>
      </w:r>
    </w:p>
    <w:p w:rsidR="00757DB4" w:rsidRPr="00757DB4" w:rsidRDefault="00757DB4" w:rsidP="00757DB4">
      <w:pPr>
        <w:numPr>
          <w:ilvl w:val="0"/>
          <w:numId w:val="1"/>
        </w:numPr>
        <w:shd w:val="clear" w:color="auto" w:fill="FFFFFF"/>
        <w:spacing w:after="0" w:line="240" w:lineRule="auto"/>
        <w:ind w:left="952" w:right="498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5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качество современного урока, повышать его эффективность и направленность на сохранение здоровья учащихся и формирование жизненных компетенций.</w:t>
      </w:r>
    </w:p>
    <w:p w:rsidR="00757DB4" w:rsidRPr="00757DB4" w:rsidRDefault="00757DB4" w:rsidP="00757DB4">
      <w:pPr>
        <w:numPr>
          <w:ilvl w:val="0"/>
          <w:numId w:val="1"/>
        </w:numPr>
        <w:shd w:val="clear" w:color="auto" w:fill="FFFFFF"/>
        <w:spacing w:after="0" w:line="240" w:lineRule="auto"/>
        <w:ind w:left="952" w:right="27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5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профессиональную компетентность и творческий потенциал педагогов через активное участие в работе ШМО, РМО, практических семинаров, педагогических конкурсов.</w:t>
      </w:r>
    </w:p>
    <w:p w:rsidR="00757DB4" w:rsidRPr="00757DB4" w:rsidRDefault="00757DB4" w:rsidP="00757DB4">
      <w:pPr>
        <w:numPr>
          <w:ilvl w:val="0"/>
          <w:numId w:val="1"/>
        </w:numPr>
        <w:shd w:val="clear" w:color="auto" w:fill="FFFFFF"/>
        <w:spacing w:after="0" w:line="240" w:lineRule="auto"/>
        <w:ind w:left="952" w:right="27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5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новые формы интегрированного обучения на основе предметов гуманитарного цикла.</w:t>
      </w:r>
    </w:p>
    <w:p w:rsidR="00757DB4" w:rsidRPr="00757DB4" w:rsidRDefault="00757DB4" w:rsidP="00757DB4">
      <w:pPr>
        <w:numPr>
          <w:ilvl w:val="0"/>
          <w:numId w:val="1"/>
        </w:numPr>
        <w:shd w:val="clear" w:color="auto" w:fill="FFFFFF"/>
        <w:spacing w:after="0" w:line="240" w:lineRule="auto"/>
        <w:ind w:left="952" w:right="1384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5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Совершенствовать работу учителей МО с разными категориями учащихся на основе личностно-ориентированного и </w:t>
      </w:r>
      <w:proofErr w:type="spellStart"/>
      <w:r w:rsidRPr="0075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системно-деятельностного</w:t>
      </w:r>
      <w:proofErr w:type="spellEnd"/>
      <w:r w:rsidRPr="0075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подходов;</w:t>
      </w:r>
    </w:p>
    <w:p w:rsidR="00757DB4" w:rsidRPr="00757DB4" w:rsidRDefault="00757DB4" w:rsidP="00757DB4">
      <w:pPr>
        <w:numPr>
          <w:ilvl w:val="0"/>
          <w:numId w:val="1"/>
        </w:numPr>
        <w:shd w:val="clear" w:color="auto" w:fill="FFFFFF"/>
        <w:spacing w:after="0" w:line="240" w:lineRule="auto"/>
        <w:ind w:left="952" w:right="1142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5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работу с одарёнными детьми и организовать целенаправленную работу со слабоуспевающими учащимися через индивидуальные задания.</w:t>
      </w:r>
    </w:p>
    <w:p w:rsidR="00757DB4" w:rsidRPr="00757DB4" w:rsidRDefault="00757DB4" w:rsidP="00757DB4">
      <w:pPr>
        <w:numPr>
          <w:ilvl w:val="0"/>
          <w:numId w:val="1"/>
        </w:numPr>
        <w:shd w:val="clear" w:color="auto" w:fill="FFFFFF"/>
        <w:spacing w:after="0" w:line="240" w:lineRule="auto"/>
        <w:ind w:left="952" w:right="95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5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организацию системной подготовки к ОГЭ и ЕГЭ по русскому языку, литературе, обществознанию, истории, английскому языку.</w:t>
      </w:r>
    </w:p>
    <w:p w:rsidR="00757DB4" w:rsidRPr="00757DB4" w:rsidRDefault="00757DB4" w:rsidP="00757DB4">
      <w:pPr>
        <w:numPr>
          <w:ilvl w:val="0"/>
          <w:numId w:val="1"/>
        </w:numPr>
        <w:shd w:val="clear" w:color="auto" w:fill="FFFFFF"/>
        <w:spacing w:after="0" w:line="240" w:lineRule="auto"/>
        <w:ind w:left="952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5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результативность работы по самообразованию;</w:t>
      </w:r>
    </w:p>
    <w:p w:rsidR="00757DB4" w:rsidRPr="00F12202" w:rsidRDefault="00757DB4" w:rsidP="00757DB4">
      <w:pPr>
        <w:numPr>
          <w:ilvl w:val="0"/>
          <w:numId w:val="1"/>
        </w:numPr>
        <w:shd w:val="clear" w:color="auto" w:fill="FFFFFF"/>
        <w:spacing w:after="0" w:line="240" w:lineRule="auto"/>
        <w:ind w:left="952" w:right="298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5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качество знаний учащихся по предметам гуманитарного цикла через использование рациональных методов, приёмов и технологии обучения, воспитания.</w:t>
      </w:r>
    </w:p>
    <w:p w:rsidR="0043427B" w:rsidRPr="00757DB4" w:rsidRDefault="0043427B" w:rsidP="0043427B">
      <w:pPr>
        <w:shd w:val="clear" w:color="auto" w:fill="FFFFFF"/>
        <w:spacing w:after="0" w:line="240" w:lineRule="auto"/>
        <w:ind w:left="952" w:right="298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757DB4" w:rsidRPr="00757DB4" w:rsidRDefault="00757DB4" w:rsidP="00757DB4">
      <w:pPr>
        <w:pBdr>
          <w:bottom w:val="single" w:sz="6" w:space="0" w:color="D6DDB9"/>
        </w:pBdr>
        <w:shd w:val="clear" w:color="auto" w:fill="FFFFFF"/>
        <w:spacing w:after="0" w:line="240" w:lineRule="auto"/>
        <w:ind w:left="232" w:hanging="232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57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Ожидаемые результаты работы:</w:t>
      </w:r>
    </w:p>
    <w:p w:rsidR="00757DB4" w:rsidRPr="00757DB4" w:rsidRDefault="00757DB4" w:rsidP="00757DB4">
      <w:pPr>
        <w:numPr>
          <w:ilvl w:val="0"/>
          <w:numId w:val="2"/>
        </w:numPr>
        <w:shd w:val="clear" w:color="auto" w:fill="FFFFFF"/>
        <w:spacing w:after="0" w:line="240" w:lineRule="auto"/>
        <w:ind w:left="232" w:firstLine="90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5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 качества знаний учащихся;</w:t>
      </w:r>
    </w:p>
    <w:p w:rsidR="00757DB4" w:rsidRPr="00757DB4" w:rsidRDefault="00757DB4" w:rsidP="00757DB4">
      <w:pPr>
        <w:numPr>
          <w:ilvl w:val="0"/>
          <w:numId w:val="2"/>
        </w:numPr>
        <w:shd w:val="clear" w:color="auto" w:fill="FFFFFF"/>
        <w:spacing w:after="0" w:line="240" w:lineRule="auto"/>
        <w:ind w:left="232" w:firstLine="90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5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познавательного интереса </w:t>
      </w:r>
      <w:proofErr w:type="gramStart"/>
      <w:r w:rsidRPr="0075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75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предметам гуманитарного цикла;</w:t>
      </w:r>
    </w:p>
    <w:p w:rsidR="00757DB4" w:rsidRPr="00757DB4" w:rsidRDefault="00757DB4" w:rsidP="00757DB4">
      <w:pPr>
        <w:numPr>
          <w:ilvl w:val="0"/>
          <w:numId w:val="2"/>
        </w:numPr>
        <w:shd w:val="clear" w:color="auto" w:fill="FFFFFF"/>
        <w:spacing w:after="0" w:line="240" w:lineRule="auto"/>
        <w:ind w:left="232" w:firstLine="90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5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учителями МО системой преподавания предметов в соответствии с ФГОС;</w:t>
      </w:r>
    </w:p>
    <w:p w:rsidR="00757DB4" w:rsidRPr="00757DB4" w:rsidRDefault="00757DB4" w:rsidP="00757DB4">
      <w:pPr>
        <w:numPr>
          <w:ilvl w:val="0"/>
          <w:numId w:val="2"/>
        </w:numPr>
        <w:shd w:val="clear" w:color="auto" w:fill="FFFFFF"/>
        <w:spacing w:after="0" w:line="240" w:lineRule="auto"/>
        <w:ind w:left="232" w:right="2006" w:firstLine="90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5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в процессе обучения для формирования у учащихся ключевых компетентностей, УУД.</w:t>
      </w:r>
    </w:p>
    <w:p w:rsidR="00E226AE" w:rsidRPr="00F12202" w:rsidRDefault="00E226AE" w:rsidP="00757DB4">
      <w:pPr>
        <w:pBdr>
          <w:bottom w:val="single" w:sz="6" w:space="0" w:color="D6DDB9"/>
        </w:pBdr>
        <w:shd w:val="clear" w:color="auto" w:fill="FFFFFF"/>
        <w:spacing w:after="0" w:line="240" w:lineRule="auto"/>
        <w:ind w:left="232" w:hanging="232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57DB4" w:rsidRPr="00757DB4" w:rsidRDefault="00757DB4" w:rsidP="00757DB4">
      <w:pPr>
        <w:pBdr>
          <w:bottom w:val="single" w:sz="6" w:space="0" w:color="D6DDB9"/>
        </w:pBdr>
        <w:shd w:val="clear" w:color="auto" w:fill="FFFFFF"/>
        <w:spacing w:after="0" w:line="240" w:lineRule="auto"/>
        <w:ind w:left="232" w:hanging="232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57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Направления методической работы:</w:t>
      </w:r>
    </w:p>
    <w:p w:rsidR="00757DB4" w:rsidRPr="00757DB4" w:rsidRDefault="00757DB4" w:rsidP="00757DB4">
      <w:pPr>
        <w:numPr>
          <w:ilvl w:val="0"/>
          <w:numId w:val="3"/>
        </w:numPr>
        <w:shd w:val="clear" w:color="auto" w:fill="FFFFFF"/>
        <w:spacing w:after="0" w:line="240" w:lineRule="auto"/>
        <w:ind w:left="592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57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Аналитическая деятельность:</w:t>
      </w:r>
    </w:p>
    <w:p w:rsidR="00757DB4" w:rsidRPr="00757DB4" w:rsidRDefault="00757DB4" w:rsidP="00757DB4">
      <w:pPr>
        <w:numPr>
          <w:ilvl w:val="0"/>
          <w:numId w:val="4"/>
        </w:numPr>
        <w:shd w:val="clear" w:color="auto" w:fill="FFFFFF"/>
        <w:spacing w:after="0" w:line="240" w:lineRule="auto"/>
        <w:ind w:left="232" w:right="894" w:firstLine="90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5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м</w:t>
      </w:r>
      <w:r w:rsidR="0043427B" w:rsidRPr="00F1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етодической деятельности за 2019-2020</w:t>
      </w:r>
      <w:r w:rsidRPr="0075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</w:t>
      </w:r>
      <w:r w:rsidR="0043427B" w:rsidRPr="00F12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ебный год и планирование на 2021-2022</w:t>
      </w:r>
      <w:r w:rsidRPr="0075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год;</w:t>
      </w:r>
    </w:p>
    <w:p w:rsidR="00757DB4" w:rsidRPr="00757DB4" w:rsidRDefault="00757DB4" w:rsidP="00757DB4">
      <w:pPr>
        <w:numPr>
          <w:ilvl w:val="0"/>
          <w:numId w:val="4"/>
        </w:numPr>
        <w:shd w:val="clear" w:color="auto" w:fill="FFFFFF"/>
        <w:spacing w:after="0" w:line="240" w:lineRule="auto"/>
        <w:ind w:left="592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5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посещения открытых уроков;</w:t>
      </w:r>
    </w:p>
    <w:p w:rsidR="00757DB4" w:rsidRPr="00757DB4" w:rsidRDefault="00757DB4" w:rsidP="00757DB4">
      <w:pPr>
        <w:numPr>
          <w:ilvl w:val="0"/>
          <w:numId w:val="4"/>
        </w:numPr>
        <w:shd w:val="clear" w:color="auto" w:fill="FFFFFF"/>
        <w:spacing w:after="0" w:line="240" w:lineRule="auto"/>
        <w:ind w:left="592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5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изучение педагогами выбранных тем самообразования;</w:t>
      </w:r>
    </w:p>
    <w:p w:rsidR="00757DB4" w:rsidRPr="00757DB4" w:rsidRDefault="00757DB4" w:rsidP="00757DB4">
      <w:pPr>
        <w:numPr>
          <w:ilvl w:val="0"/>
          <w:numId w:val="4"/>
        </w:numPr>
        <w:shd w:val="clear" w:color="auto" w:fill="FFFFFF"/>
        <w:spacing w:after="0" w:line="240" w:lineRule="auto"/>
        <w:ind w:left="592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5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работы педагогов с целью оказания им методической помощи.</w:t>
      </w:r>
    </w:p>
    <w:p w:rsidR="00757DB4" w:rsidRPr="00757DB4" w:rsidRDefault="00757DB4" w:rsidP="00757DB4">
      <w:pPr>
        <w:numPr>
          <w:ilvl w:val="0"/>
          <w:numId w:val="5"/>
        </w:numPr>
        <w:shd w:val="clear" w:color="auto" w:fill="FFFFFF"/>
        <w:spacing w:after="0" w:line="240" w:lineRule="auto"/>
        <w:ind w:left="592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57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Информационная деятельность:</w:t>
      </w:r>
    </w:p>
    <w:p w:rsidR="00757DB4" w:rsidRPr="00757DB4" w:rsidRDefault="00757DB4" w:rsidP="00757DB4">
      <w:pPr>
        <w:numPr>
          <w:ilvl w:val="0"/>
          <w:numId w:val="6"/>
        </w:numPr>
        <w:shd w:val="clear" w:color="auto" w:fill="FFFFFF"/>
        <w:spacing w:after="0" w:line="240" w:lineRule="auto"/>
        <w:ind w:left="232" w:right="1020" w:firstLine="90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5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новинок в методической литературе в целях совершенствования педагогической деятельности;</w:t>
      </w:r>
    </w:p>
    <w:p w:rsidR="00757DB4" w:rsidRPr="00757DB4" w:rsidRDefault="00757DB4" w:rsidP="00757DB4">
      <w:pPr>
        <w:numPr>
          <w:ilvl w:val="0"/>
          <w:numId w:val="6"/>
        </w:numPr>
        <w:shd w:val="clear" w:color="auto" w:fill="FFFFFF"/>
        <w:spacing w:after="0" w:line="240" w:lineRule="auto"/>
        <w:ind w:left="592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5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работы по ФГОС основного общего образования.</w:t>
      </w:r>
    </w:p>
    <w:p w:rsidR="00757DB4" w:rsidRPr="00757DB4" w:rsidRDefault="00757DB4" w:rsidP="00757DB4">
      <w:pPr>
        <w:numPr>
          <w:ilvl w:val="0"/>
          <w:numId w:val="7"/>
        </w:numPr>
        <w:shd w:val="clear" w:color="auto" w:fill="FFFFFF"/>
        <w:spacing w:after="0" w:line="240" w:lineRule="auto"/>
        <w:ind w:left="592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57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Организация методической деятельности:</w:t>
      </w:r>
    </w:p>
    <w:p w:rsidR="00757DB4" w:rsidRPr="00757DB4" w:rsidRDefault="00757DB4" w:rsidP="00757DB4">
      <w:pPr>
        <w:numPr>
          <w:ilvl w:val="0"/>
          <w:numId w:val="8"/>
        </w:numPr>
        <w:shd w:val="clear" w:color="auto" w:fill="FFFFFF"/>
        <w:spacing w:after="0" w:line="240" w:lineRule="auto"/>
        <w:ind w:left="232" w:right="1108" w:firstLine="90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5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затруднений, методическое сопровождение и оказание практической помощи педагогам в работе по ФГОС, подготовки к аттестации.</w:t>
      </w:r>
    </w:p>
    <w:p w:rsidR="00757DB4" w:rsidRPr="00757DB4" w:rsidRDefault="00757DB4" w:rsidP="00757DB4">
      <w:pPr>
        <w:numPr>
          <w:ilvl w:val="0"/>
          <w:numId w:val="9"/>
        </w:numPr>
        <w:shd w:val="clear" w:color="auto" w:fill="FFFFFF"/>
        <w:spacing w:after="0" w:line="240" w:lineRule="auto"/>
        <w:ind w:left="592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57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Консультативная деятельность:</w:t>
      </w:r>
    </w:p>
    <w:p w:rsidR="00757DB4" w:rsidRPr="00757DB4" w:rsidRDefault="00757DB4" w:rsidP="00757DB4">
      <w:pPr>
        <w:numPr>
          <w:ilvl w:val="0"/>
          <w:numId w:val="10"/>
        </w:numPr>
        <w:shd w:val="clear" w:color="auto" w:fill="FFFFFF"/>
        <w:spacing w:after="0" w:line="240" w:lineRule="auto"/>
        <w:ind w:left="232" w:right="1004" w:firstLine="90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5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 педагогов по вопросам составления рабочих программ и тематического планирования;</w:t>
      </w:r>
    </w:p>
    <w:p w:rsidR="00757DB4" w:rsidRPr="00757DB4" w:rsidRDefault="00757DB4" w:rsidP="00757DB4">
      <w:pPr>
        <w:numPr>
          <w:ilvl w:val="0"/>
          <w:numId w:val="10"/>
        </w:numPr>
        <w:shd w:val="clear" w:color="auto" w:fill="FFFFFF"/>
        <w:spacing w:after="0" w:line="240" w:lineRule="auto"/>
        <w:ind w:left="592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5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 педагогов с целью ликвидации затруднений в педагогической деятельности;</w:t>
      </w:r>
    </w:p>
    <w:p w:rsidR="00757DB4" w:rsidRPr="00757DB4" w:rsidRDefault="00757DB4" w:rsidP="00757DB4">
      <w:pPr>
        <w:numPr>
          <w:ilvl w:val="0"/>
          <w:numId w:val="10"/>
        </w:numPr>
        <w:shd w:val="clear" w:color="auto" w:fill="FFFFFF"/>
        <w:spacing w:after="0" w:line="0" w:lineRule="auto"/>
        <w:ind w:left="232" w:right="1048" w:firstLine="90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5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 педагогов по вопросам в сфере формирования универсальных учебных действий в рамках ФГОС.</w:t>
      </w:r>
    </w:p>
    <w:p w:rsidR="00757DB4" w:rsidRPr="00757DB4" w:rsidRDefault="00757DB4" w:rsidP="00757DB4">
      <w:pPr>
        <w:numPr>
          <w:ilvl w:val="0"/>
          <w:numId w:val="11"/>
        </w:numPr>
        <w:shd w:val="clear" w:color="auto" w:fill="FFFFFF"/>
        <w:spacing w:after="0" w:line="240" w:lineRule="auto"/>
        <w:ind w:left="592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57D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Организационные формы работы:</w:t>
      </w:r>
    </w:p>
    <w:p w:rsidR="00757DB4" w:rsidRPr="00757DB4" w:rsidRDefault="00757DB4" w:rsidP="00757DB4">
      <w:pPr>
        <w:numPr>
          <w:ilvl w:val="0"/>
          <w:numId w:val="12"/>
        </w:numPr>
        <w:shd w:val="clear" w:color="auto" w:fill="FFFFFF"/>
        <w:spacing w:after="0" w:line="240" w:lineRule="auto"/>
        <w:ind w:left="592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5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методического объединения;</w:t>
      </w:r>
    </w:p>
    <w:p w:rsidR="00757DB4" w:rsidRPr="00757DB4" w:rsidRDefault="00757DB4" w:rsidP="00757DB4">
      <w:pPr>
        <w:numPr>
          <w:ilvl w:val="0"/>
          <w:numId w:val="12"/>
        </w:numPr>
        <w:shd w:val="clear" w:color="auto" w:fill="FFFFFF"/>
        <w:spacing w:after="0" w:line="240" w:lineRule="auto"/>
        <w:ind w:left="232" w:right="622" w:firstLine="90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5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помощь и индивидуальные консультации по вопросам преподавания предметов основной школы, организации внеурочной деятельности;</w:t>
      </w:r>
    </w:p>
    <w:p w:rsidR="00757DB4" w:rsidRPr="00757DB4" w:rsidRDefault="00757DB4" w:rsidP="00757DB4">
      <w:pPr>
        <w:numPr>
          <w:ilvl w:val="0"/>
          <w:numId w:val="12"/>
        </w:numPr>
        <w:shd w:val="clear" w:color="auto" w:fill="FFFFFF"/>
        <w:spacing w:after="0" w:line="240" w:lineRule="auto"/>
        <w:ind w:left="592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5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взаимопосещение уроков педагогами;</w:t>
      </w:r>
    </w:p>
    <w:p w:rsidR="00757DB4" w:rsidRPr="00757DB4" w:rsidRDefault="00757DB4" w:rsidP="00757DB4">
      <w:pPr>
        <w:numPr>
          <w:ilvl w:val="0"/>
          <w:numId w:val="12"/>
        </w:numPr>
        <w:shd w:val="clear" w:color="auto" w:fill="FFFFFF"/>
        <w:spacing w:after="0" w:line="240" w:lineRule="auto"/>
        <w:ind w:left="592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5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выступления учителей на МО, практико-ориентированных семинарах, педагогических советах;</w:t>
      </w:r>
    </w:p>
    <w:p w:rsidR="00757DB4" w:rsidRPr="00757DB4" w:rsidRDefault="00757DB4" w:rsidP="00757DB4">
      <w:pPr>
        <w:numPr>
          <w:ilvl w:val="0"/>
          <w:numId w:val="12"/>
        </w:numPr>
        <w:shd w:val="clear" w:color="auto" w:fill="FFFFFF"/>
        <w:spacing w:after="0" w:line="240" w:lineRule="auto"/>
        <w:ind w:left="592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5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семинарах, </w:t>
      </w:r>
      <w:proofErr w:type="spellStart"/>
      <w:r w:rsidRPr="0075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вебинарах</w:t>
      </w:r>
      <w:proofErr w:type="spellEnd"/>
      <w:r w:rsidRPr="0075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встречах в образовательных учреждениях района и республики;</w:t>
      </w:r>
    </w:p>
    <w:p w:rsidR="00757DB4" w:rsidRPr="00757DB4" w:rsidRDefault="00757DB4" w:rsidP="00757DB4">
      <w:pPr>
        <w:numPr>
          <w:ilvl w:val="0"/>
          <w:numId w:val="12"/>
        </w:numPr>
        <w:shd w:val="clear" w:color="auto" w:fill="FFFFFF"/>
        <w:spacing w:after="0" w:line="240" w:lineRule="auto"/>
        <w:ind w:left="592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5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квалификации педагогов на курсах;</w:t>
      </w:r>
    </w:p>
    <w:p w:rsidR="00757DB4" w:rsidRPr="00F12202" w:rsidRDefault="00757DB4" w:rsidP="00757DB4">
      <w:pPr>
        <w:numPr>
          <w:ilvl w:val="0"/>
          <w:numId w:val="12"/>
        </w:numPr>
        <w:shd w:val="clear" w:color="auto" w:fill="FFFFFF"/>
        <w:spacing w:after="0" w:line="240" w:lineRule="auto"/>
        <w:ind w:left="592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75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прохождение аттестации педагогическими работниками.</w:t>
      </w:r>
    </w:p>
    <w:p w:rsidR="00E226AE" w:rsidRDefault="00E226AE" w:rsidP="00E22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2202" w:rsidRDefault="00F12202" w:rsidP="00E22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2202" w:rsidRDefault="00F12202" w:rsidP="00E22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2202" w:rsidRDefault="00F12202" w:rsidP="00E22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2202" w:rsidRDefault="00F12202" w:rsidP="00E22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2202" w:rsidRDefault="00F12202" w:rsidP="00E22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2202" w:rsidRDefault="00F12202" w:rsidP="00E22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2202" w:rsidRDefault="00F12202" w:rsidP="00E22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2202" w:rsidRDefault="00F12202" w:rsidP="00E22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2202" w:rsidRDefault="00F12202" w:rsidP="00E22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2202" w:rsidRDefault="00F12202" w:rsidP="00E22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2202" w:rsidRPr="00F12202" w:rsidRDefault="00F12202" w:rsidP="00E22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26AE" w:rsidRPr="00757DB4" w:rsidRDefault="00E226AE" w:rsidP="00E226A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757DB4" w:rsidRDefault="00757DB4" w:rsidP="00757D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7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Состав ШМО у</w:t>
      </w:r>
      <w:r w:rsidR="00434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чителей гуманитарного цикла 2020-2021</w:t>
      </w:r>
      <w:r w:rsidRPr="00757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уч.г.</w:t>
      </w:r>
    </w:p>
    <w:tbl>
      <w:tblPr>
        <w:tblW w:w="10425" w:type="dxa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9"/>
        <w:gridCol w:w="1972"/>
        <w:gridCol w:w="997"/>
        <w:gridCol w:w="1133"/>
        <w:gridCol w:w="2267"/>
        <w:gridCol w:w="2550"/>
        <w:gridCol w:w="1007"/>
      </w:tblGrid>
      <w:tr w:rsidR="00E226AE" w:rsidRPr="00E226AE" w:rsidTr="00F12202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Стаж работы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226A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Квалиф</w:t>
            </w:r>
            <w:proofErr w:type="spellEnd"/>
          </w:p>
          <w:p w:rsidR="00E226AE" w:rsidRPr="00E226AE" w:rsidRDefault="00E226AE" w:rsidP="00E226AE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самообразования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226A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Клас-сы</w:t>
            </w:r>
            <w:proofErr w:type="spellEnd"/>
            <w:proofErr w:type="gramEnd"/>
          </w:p>
        </w:tc>
      </w:tr>
      <w:tr w:rsidR="00E226AE" w:rsidRPr="00E226AE" w:rsidTr="00F12202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Аракчеева</w:t>
            </w:r>
          </w:p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Римма</w:t>
            </w:r>
          </w:p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 лет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Учитель русского </w:t>
            </w:r>
          </w:p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языка и литературы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«Методы и приемы совершенствования орфографической зоркости в рамках ФГОС».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5,9,11</w:t>
            </w:r>
          </w:p>
        </w:tc>
      </w:tr>
      <w:tr w:rsidR="00E226AE" w:rsidRPr="00E226AE" w:rsidTr="00F12202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Андреева Светлана Владимировна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иректора по </w:t>
            </w:r>
            <w:proofErr w:type="spellStart"/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воспит</w:t>
            </w:r>
            <w:proofErr w:type="spellEnd"/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работе.</w:t>
            </w:r>
          </w:p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Учитель русского </w:t>
            </w:r>
          </w:p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языка и литературы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«Речевое, интеллектуальное и </w:t>
            </w:r>
            <w:proofErr w:type="spellStart"/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нравственое</w:t>
            </w:r>
            <w:proofErr w:type="spellEnd"/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развитие на уроках русского языка и </w:t>
            </w:r>
            <w:proofErr w:type="spellStart"/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тилиратуры</w:t>
            </w:r>
            <w:proofErr w:type="spellEnd"/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5,6,8</w:t>
            </w:r>
          </w:p>
        </w:tc>
      </w:tr>
      <w:tr w:rsidR="00E226AE" w:rsidRPr="00E226AE" w:rsidTr="00F12202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Самарцева Тамара</w:t>
            </w:r>
          </w:p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Учитель русского </w:t>
            </w:r>
          </w:p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языка и литературы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Изучение и внедрение новых педагогических технологий.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6,7,8</w:t>
            </w:r>
          </w:p>
        </w:tc>
      </w:tr>
      <w:tr w:rsidR="00E226AE" w:rsidRPr="00E226AE" w:rsidTr="00F12202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Алиева </w:t>
            </w:r>
            <w:proofErr w:type="spellStart"/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ГюльбахарЭседуллаевна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Учитель русского </w:t>
            </w:r>
          </w:p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языка и литературы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Формирование интеллектуальных и речевых навыков на уроках русского языка и литературы.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7-е,10</w:t>
            </w:r>
          </w:p>
        </w:tc>
      </w:tr>
      <w:tr w:rsidR="00E226AE" w:rsidRPr="00E226AE" w:rsidTr="00F12202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ПатиматАбдулпатаховна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родного</w:t>
            </w:r>
            <w:proofErr w:type="gramEnd"/>
          </w:p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языка и литературы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«Использование инновационных образовательных технологий в преподавании аварского языка и литературы в условиях ФГОС».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</w:tr>
      <w:tr w:rsidR="00E226AE" w:rsidRPr="00E226AE" w:rsidTr="00F12202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ДибироваСакинатРизвановна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6AE" w:rsidRPr="00E226AE" w:rsidRDefault="00E226AE" w:rsidP="00E226A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Учитель английского</w:t>
            </w:r>
          </w:p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языка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2-7</w:t>
            </w:r>
          </w:p>
        </w:tc>
      </w:tr>
      <w:tr w:rsidR="00E226AE" w:rsidRPr="00E226AE" w:rsidTr="00F12202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Пирмагомедова</w:t>
            </w:r>
            <w:proofErr w:type="spellEnd"/>
          </w:p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Батина</w:t>
            </w:r>
            <w:proofErr w:type="spellEnd"/>
          </w:p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Асельдаровна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Учитель английского</w:t>
            </w:r>
          </w:p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языка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Современные технологические технологии в преподавании </w:t>
            </w:r>
            <w:proofErr w:type="spellStart"/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анг</w:t>
            </w:r>
            <w:proofErr w:type="spellEnd"/>
            <w:r w:rsidRPr="00E226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языка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6AE" w:rsidRPr="00E226AE" w:rsidRDefault="00E226AE" w:rsidP="00E226AE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8-11</w:t>
            </w:r>
          </w:p>
        </w:tc>
      </w:tr>
    </w:tbl>
    <w:p w:rsidR="00E226AE" w:rsidRDefault="00E226AE" w:rsidP="00757D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7DB4" w:rsidRDefault="00757DB4" w:rsidP="00434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2202" w:rsidRDefault="00F12202" w:rsidP="00434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2202" w:rsidRDefault="00F12202" w:rsidP="00434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2202" w:rsidRDefault="00F12202" w:rsidP="00434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2202" w:rsidRDefault="00F12202" w:rsidP="00434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2202" w:rsidRDefault="00F12202" w:rsidP="00434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7DB4" w:rsidRPr="00055762" w:rsidRDefault="00757DB4" w:rsidP="00757DB4">
      <w:pPr>
        <w:shd w:val="clear" w:color="auto" w:fill="FFFFFF"/>
        <w:spacing w:after="0" w:line="240" w:lineRule="auto"/>
        <w:ind w:left="3770" w:hanging="377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Тематика заседаний</w:t>
      </w:r>
    </w:p>
    <w:p w:rsidR="00757DB4" w:rsidRPr="00055762" w:rsidRDefault="00757DB4" w:rsidP="00757DB4">
      <w:pPr>
        <w:shd w:val="clear" w:color="auto" w:fill="FFFFFF"/>
        <w:spacing w:after="0" w:line="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757DB4" w:rsidRPr="00055762" w:rsidRDefault="00757DB4" w:rsidP="00757DB4">
      <w:pPr>
        <w:shd w:val="clear" w:color="auto" w:fill="FFFFFF"/>
        <w:spacing w:after="0" w:line="240" w:lineRule="auto"/>
        <w:ind w:left="232" w:hanging="232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 </w:t>
      </w:r>
      <w:r w:rsidRPr="00055762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Заседание №1</w:t>
      </w:r>
    </w:p>
    <w:tbl>
      <w:tblPr>
        <w:tblW w:w="10490" w:type="dxa"/>
        <w:tblInd w:w="-69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5"/>
        <w:gridCol w:w="2693"/>
        <w:gridCol w:w="4536"/>
        <w:gridCol w:w="2126"/>
      </w:tblGrid>
      <w:tr w:rsidR="00757DB4" w:rsidRPr="00055762" w:rsidTr="00757DB4">
        <w:trPr>
          <w:trHeight w:val="276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7DB4" w:rsidRPr="00055762" w:rsidRDefault="00757DB4" w:rsidP="00757DB4">
            <w:pPr>
              <w:spacing w:after="0" w:line="240" w:lineRule="auto"/>
              <w:ind w:left="462" w:right="45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7DB4" w:rsidRPr="00055762" w:rsidRDefault="00757DB4" w:rsidP="00757DB4">
            <w:pPr>
              <w:spacing w:after="0" w:line="240" w:lineRule="auto"/>
              <w:ind w:left="972" w:right="97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7DB4" w:rsidRPr="00055762" w:rsidRDefault="00757DB4" w:rsidP="00757DB4">
            <w:pPr>
              <w:spacing w:after="0" w:line="240" w:lineRule="auto"/>
              <w:ind w:left="127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7DB4" w:rsidRPr="00055762" w:rsidRDefault="00757DB4" w:rsidP="00757DB4">
            <w:pPr>
              <w:spacing w:after="0" w:line="240" w:lineRule="auto"/>
              <w:ind w:left="20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Ответственные</w:t>
            </w:r>
          </w:p>
        </w:tc>
      </w:tr>
      <w:tr w:rsidR="00757DB4" w:rsidRPr="00055762" w:rsidTr="009F629A">
        <w:trPr>
          <w:trHeight w:val="6216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7DB4" w:rsidRPr="00055762" w:rsidRDefault="00757DB4" w:rsidP="00757DB4">
            <w:pPr>
              <w:spacing w:after="0" w:line="240" w:lineRule="auto"/>
              <w:ind w:left="462" w:right="45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7DB4" w:rsidRPr="00055762" w:rsidRDefault="00757DB4" w:rsidP="00757DB4">
            <w:pPr>
              <w:spacing w:after="0" w:line="240" w:lineRule="auto"/>
              <w:ind w:left="104" w:right="29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Планирование и организация методической работы учителей МО гуманитарного цикла на 2019-2020 учебный год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7DB4" w:rsidRPr="00055762" w:rsidRDefault="00757DB4" w:rsidP="00757DB4">
            <w:pPr>
              <w:numPr>
                <w:ilvl w:val="0"/>
                <w:numId w:val="13"/>
              </w:numPr>
              <w:spacing w:after="0" w:line="240" w:lineRule="auto"/>
              <w:ind w:left="104" w:right="104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Обсуждение и утверждение плана работы ШМО на новый учебный год.</w:t>
            </w:r>
          </w:p>
          <w:p w:rsidR="00757DB4" w:rsidRPr="00055762" w:rsidRDefault="00757DB4" w:rsidP="00757DB4">
            <w:pPr>
              <w:numPr>
                <w:ilvl w:val="0"/>
                <w:numId w:val="14"/>
              </w:numPr>
              <w:spacing w:after="0" w:line="240" w:lineRule="auto"/>
              <w:ind w:left="60" w:right="104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Доклад</w:t>
            </w: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«Анализ преподавания предметов гуманитарного цикла, качества знаний обучающихся </w:t>
            </w:r>
            <w:r w:rsidR="0043427B"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этим предметам за 2019-2020</w:t>
            </w: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учебный год».</w:t>
            </w:r>
          </w:p>
          <w:p w:rsidR="00757DB4" w:rsidRPr="00055762" w:rsidRDefault="0043427B" w:rsidP="00757DB4">
            <w:pPr>
              <w:numPr>
                <w:ilvl w:val="0"/>
                <w:numId w:val="15"/>
              </w:numPr>
              <w:spacing w:after="0" w:line="240" w:lineRule="auto"/>
              <w:ind w:left="104" w:right="102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результатов  ЕГЭ за 2019-2020</w:t>
            </w:r>
            <w:r w:rsidR="00757DB4"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учебный год.</w:t>
            </w:r>
          </w:p>
          <w:p w:rsidR="00757DB4" w:rsidRPr="00055762" w:rsidRDefault="00757DB4" w:rsidP="00757DB4">
            <w:pPr>
              <w:numPr>
                <w:ilvl w:val="0"/>
                <w:numId w:val="16"/>
              </w:numPr>
              <w:spacing w:after="0" w:line="240" w:lineRule="auto"/>
              <w:ind w:left="104" w:right="10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рабочих программ учителей – предметников, программ учебных предметов, факультативных и элективных курсов.</w:t>
            </w:r>
          </w:p>
          <w:p w:rsidR="00757DB4" w:rsidRPr="00055762" w:rsidRDefault="00757DB4" w:rsidP="00757DB4">
            <w:pPr>
              <w:numPr>
                <w:ilvl w:val="0"/>
                <w:numId w:val="17"/>
              </w:numPr>
              <w:spacing w:after="0" w:line="240" w:lineRule="auto"/>
              <w:ind w:left="104" w:right="104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Планирование работы по самообразованию учителей (утверждение тем).</w:t>
            </w:r>
          </w:p>
          <w:p w:rsidR="00757DB4" w:rsidRPr="00055762" w:rsidRDefault="00757DB4" w:rsidP="00757DB4">
            <w:pPr>
              <w:numPr>
                <w:ilvl w:val="0"/>
                <w:numId w:val="18"/>
              </w:numPr>
              <w:spacing w:after="0" w:line="240" w:lineRule="auto"/>
              <w:ind w:left="104" w:right="104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Обсуждение графиков открытых уроков и предметных недель.</w:t>
            </w:r>
          </w:p>
          <w:p w:rsidR="00757DB4" w:rsidRPr="00055762" w:rsidRDefault="00757DB4" w:rsidP="00757DB4">
            <w:pPr>
              <w:numPr>
                <w:ilvl w:val="0"/>
                <w:numId w:val="19"/>
              </w:numPr>
              <w:spacing w:after="0" w:line="240" w:lineRule="auto"/>
              <w:ind w:left="104" w:right="104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Обсуждение и утверждение плана повышения квалификации (курсовая переподготовка)</w:t>
            </w:r>
          </w:p>
          <w:p w:rsidR="00757DB4" w:rsidRPr="00055762" w:rsidRDefault="00757DB4" w:rsidP="0043427B">
            <w:pPr>
              <w:spacing w:after="0" w:line="240" w:lineRule="auto"/>
              <w:ind w:left="1004" w:right="10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7DB4" w:rsidRPr="00055762" w:rsidRDefault="00757DB4" w:rsidP="00757DB4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МО</w:t>
            </w:r>
          </w:p>
          <w:p w:rsidR="009F629A" w:rsidRPr="00055762" w:rsidRDefault="009F629A" w:rsidP="00757DB4">
            <w:pPr>
              <w:spacing w:after="0" w:line="240" w:lineRule="auto"/>
              <w:ind w:left="104" w:right="1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F629A" w:rsidRPr="00055762" w:rsidRDefault="009F629A" w:rsidP="00757DB4">
            <w:pPr>
              <w:spacing w:after="0" w:line="240" w:lineRule="auto"/>
              <w:ind w:left="104" w:right="1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7DB4" w:rsidRPr="00055762" w:rsidRDefault="00757DB4" w:rsidP="00757DB4">
            <w:pPr>
              <w:spacing w:after="0" w:line="240" w:lineRule="auto"/>
              <w:ind w:left="104" w:right="1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Учителя-</w:t>
            </w:r>
          </w:p>
          <w:p w:rsidR="00757DB4" w:rsidRPr="00055762" w:rsidRDefault="00757DB4" w:rsidP="00757DB4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предметники</w:t>
            </w:r>
          </w:p>
          <w:p w:rsidR="00757DB4" w:rsidRPr="00055762" w:rsidRDefault="00757DB4" w:rsidP="00757DB4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757DB4" w:rsidRPr="00055762" w:rsidRDefault="00757DB4" w:rsidP="00434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</w:p>
    <w:p w:rsidR="00757DB4" w:rsidRPr="00055762" w:rsidRDefault="00757DB4" w:rsidP="00757DB4">
      <w:pPr>
        <w:shd w:val="clear" w:color="auto" w:fill="FFFFFF"/>
        <w:spacing w:after="0" w:line="240" w:lineRule="auto"/>
        <w:ind w:left="232" w:hanging="232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</w:p>
    <w:p w:rsidR="00757DB4" w:rsidRPr="00055762" w:rsidRDefault="00757DB4" w:rsidP="00757DB4">
      <w:pPr>
        <w:shd w:val="clear" w:color="auto" w:fill="FFFFFF"/>
        <w:spacing w:after="0" w:line="240" w:lineRule="auto"/>
        <w:ind w:left="232" w:hanging="232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 </w:t>
      </w:r>
      <w:r w:rsidRPr="00055762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Заседание №2</w:t>
      </w:r>
    </w:p>
    <w:tbl>
      <w:tblPr>
        <w:tblW w:w="10490" w:type="dxa"/>
        <w:tblInd w:w="-6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1"/>
        <w:gridCol w:w="2547"/>
        <w:gridCol w:w="4536"/>
        <w:gridCol w:w="2126"/>
      </w:tblGrid>
      <w:tr w:rsidR="00757DB4" w:rsidRPr="00055762" w:rsidTr="00757DB4">
        <w:trPr>
          <w:trHeight w:val="276"/>
        </w:trPr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7DB4" w:rsidRPr="00055762" w:rsidRDefault="00757DB4" w:rsidP="00757DB4">
            <w:pPr>
              <w:spacing w:after="0" w:line="240" w:lineRule="auto"/>
              <w:ind w:right="420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Сроки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7DB4" w:rsidRPr="00055762" w:rsidRDefault="00757DB4" w:rsidP="00757DB4">
            <w:pPr>
              <w:spacing w:after="0" w:line="240" w:lineRule="auto"/>
              <w:ind w:left="123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7DB4" w:rsidRPr="00055762" w:rsidRDefault="00757DB4" w:rsidP="00757DB4">
            <w:pPr>
              <w:spacing w:after="0" w:line="240" w:lineRule="auto"/>
              <w:ind w:left="143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7DB4" w:rsidRPr="00055762" w:rsidRDefault="00757DB4" w:rsidP="00757DB4">
            <w:pPr>
              <w:spacing w:after="0" w:line="240" w:lineRule="auto"/>
              <w:ind w:left="2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Ответственные</w:t>
            </w:r>
          </w:p>
        </w:tc>
      </w:tr>
      <w:tr w:rsidR="00757DB4" w:rsidRPr="00055762" w:rsidTr="00757DB4">
        <w:trPr>
          <w:trHeight w:val="8060"/>
        </w:trPr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7DB4" w:rsidRPr="00055762" w:rsidRDefault="00757DB4" w:rsidP="00757DB4">
            <w:pPr>
              <w:spacing w:after="0" w:line="240" w:lineRule="auto"/>
              <w:ind w:right="404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Октябрь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7DB4" w:rsidRPr="00055762" w:rsidRDefault="00757DB4" w:rsidP="00757DB4">
            <w:pPr>
              <w:spacing w:after="0" w:line="240" w:lineRule="auto"/>
              <w:ind w:left="104" w:right="19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Повышения качества знаний через активизацию внеклассной и внеурочной работы.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7DB4" w:rsidRPr="00055762" w:rsidRDefault="00757DB4" w:rsidP="00693288">
            <w:pPr>
              <w:numPr>
                <w:ilvl w:val="0"/>
                <w:numId w:val="20"/>
              </w:numPr>
              <w:spacing w:after="0" w:line="240" w:lineRule="auto"/>
              <w:ind w:left="42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Педагогический практикум</w:t>
            </w:r>
          </w:p>
          <w:p w:rsidR="00757DB4" w:rsidRPr="00055762" w:rsidRDefault="00757DB4" w:rsidP="00757DB4">
            <w:pPr>
              <w:spacing w:after="0" w:line="240" w:lineRule="auto"/>
              <w:ind w:left="6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«Использование технологии критического мышления на уроках предметов гуманитарного цикла».</w:t>
            </w:r>
          </w:p>
          <w:p w:rsidR="00757DB4" w:rsidRPr="00055762" w:rsidRDefault="00757DB4" w:rsidP="00693288">
            <w:pPr>
              <w:numPr>
                <w:ilvl w:val="0"/>
                <w:numId w:val="21"/>
              </w:numPr>
              <w:spacing w:after="0" w:line="240" w:lineRule="auto"/>
              <w:ind w:left="64" w:right="296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Доклад </w:t>
            </w: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«Проектная деятельность на уроках предметов гуманитарного цикла: опыт реализ</w:t>
            </w:r>
            <w:r w:rsidR="009F629A"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ации, возможности, перспективы</w:t>
            </w: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</w:p>
          <w:p w:rsidR="00757DB4" w:rsidRPr="00055762" w:rsidRDefault="00757DB4" w:rsidP="00693288">
            <w:pPr>
              <w:numPr>
                <w:ilvl w:val="0"/>
                <w:numId w:val="22"/>
              </w:numPr>
              <w:spacing w:after="0" w:line="240" w:lineRule="auto"/>
              <w:ind w:left="64" w:right="248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Анализ </w:t>
            </w:r>
            <w:proofErr w:type="gramStart"/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проведения школьного тура Всероссий</w:t>
            </w:r>
            <w:r w:rsidR="009F629A"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ской олимпиады школьников</w:t>
            </w:r>
            <w:proofErr w:type="gramEnd"/>
            <w:r w:rsidR="009F629A"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2020-2021</w:t>
            </w: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учебном году.</w:t>
            </w:r>
          </w:p>
          <w:p w:rsidR="00757DB4" w:rsidRPr="00055762" w:rsidRDefault="00757DB4" w:rsidP="00693288">
            <w:pPr>
              <w:numPr>
                <w:ilvl w:val="0"/>
                <w:numId w:val="23"/>
              </w:numPr>
              <w:spacing w:after="0" w:line="240" w:lineRule="auto"/>
              <w:ind w:left="108" w:right="1182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учащихся к муниципальному этапу Всероссийской олимпиады школьников.</w:t>
            </w:r>
          </w:p>
          <w:p w:rsidR="00757DB4" w:rsidRPr="00055762" w:rsidRDefault="00757DB4" w:rsidP="00693288">
            <w:pPr>
              <w:numPr>
                <w:ilvl w:val="0"/>
                <w:numId w:val="24"/>
              </w:numPr>
              <w:spacing w:after="0" w:line="240" w:lineRule="auto"/>
              <w:ind w:left="64" w:right="98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Согласование планов мероприятий в рамках предметных недель.</w:t>
            </w:r>
          </w:p>
          <w:p w:rsidR="00757DB4" w:rsidRPr="00055762" w:rsidRDefault="00757DB4" w:rsidP="00693288">
            <w:pPr>
              <w:numPr>
                <w:ilvl w:val="0"/>
                <w:numId w:val="25"/>
              </w:numPr>
              <w:spacing w:after="0" w:line="240" w:lineRule="auto"/>
              <w:ind w:left="108" w:right="638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диагностических работ в формате ОГЭ, ЕГЭ.</w:t>
            </w:r>
          </w:p>
          <w:p w:rsidR="00757DB4" w:rsidRPr="00055762" w:rsidRDefault="00757DB4" w:rsidP="00757DB4">
            <w:pPr>
              <w:spacing w:after="0" w:line="240" w:lineRule="auto"/>
              <w:ind w:left="108" w:right="32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перечня «западающих» тем по предметам в 9,11 классах на основе поэлементного анализа стартовых диагностических работ обучающихся.</w:t>
            </w:r>
          </w:p>
          <w:p w:rsidR="00757DB4" w:rsidRPr="00055762" w:rsidRDefault="00757DB4" w:rsidP="00693288">
            <w:pPr>
              <w:numPr>
                <w:ilvl w:val="0"/>
                <w:numId w:val="26"/>
              </w:numPr>
              <w:spacing w:after="0" w:line="240" w:lineRule="auto"/>
              <w:ind w:left="108" w:right="126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репетиционного сочинения по литературе в 11 классе.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629A" w:rsidRPr="00055762" w:rsidRDefault="009F629A" w:rsidP="009F629A">
            <w:pPr>
              <w:spacing w:after="0" w:line="240" w:lineRule="auto"/>
              <w:ind w:left="108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Аракчеева Р.В.</w:t>
            </w:r>
          </w:p>
          <w:p w:rsidR="009F629A" w:rsidRPr="00055762" w:rsidRDefault="009F629A" w:rsidP="009F629A">
            <w:pPr>
              <w:spacing w:after="0" w:line="240" w:lineRule="auto"/>
              <w:ind w:left="108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F629A" w:rsidRPr="00055762" w:rsidRDefault="009F629A" w:rsidP="009F629A">
            <w:pPr>
              <w:spacing w:after="0" w:line="240" w:lineRule="auto"/>
              <w:ind w:left="108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F629A" w:rsidRPr="00055762" w:rsidRDefault="009F629A" w:rsidP="009F629A">
            <w:pPr>
              <w:spacing w:after="0" w:line="240" w:lineRule="auto"/>
              <w:ind w:left="108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7DB4" w:rsidRPr="00055762" w:rsidRDefault="009F629A" w:rsidP="009F629A">
            <w:pPr>
              <w:spacing w:after="0" w:line="240" w:lineRule="auto"/>
              <w:ind w:left="108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Пирмагомедова</w:t>
            </w:r>
            <w:proofErr w:type="spellEnd"/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Б.Э.</w:t>
            </w:r>
          </w:p>
          <w:p w:rsidR="00757DB4" w:rsidRPr="00055762" w:rsidRDefault="00757DB4" w:rsidP="009F629A">
            <w:pPr>
              <w:spacing w:after="0" w:line="240" w:lineRule="auto"/>
              <w:ind w:left="108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7DB4" w:rsidRPr="00055762" w:rsidRDefault="00757DB4" w:rsidP="009F629A">
            <w:pPr>
              <w:spacing w:after="0" w:line="240" w:lineRule="auto"/>
              <w:ind w:left="108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7DB4" w:rsidRPr="00055762" w:rsidRDefault="009F629A" w:rsidP="009F629A">
            <w:pPr>
              <w:spacing w:after="0" w:line="240" w:lineRule="auto"/>
              <w:ind w:left="108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Аракчеева Р.В.</w:t>
            </w:r>
          </w:p>
          <w:p w:rsidR="00757DB4" w:rsidRPr="00055762" w:rsidRDefault="00757DB4" w:rsidP="009F629A">
            <w:pPr>
              <w:spacing w:after="0" w:line="240" w:lineRule="auto"/>
              <w:ind w:left="108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7DB4" w:rsidRPr="00055762" w:rsidRDefault="00757DB4" w:rsidP="009F629A">
            <w:pPr>
              <w:spacing w:after="0" w:line="240" w:lineRule="auto"/>
              <w:ind w:left="108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7DB4" w:rsidRPr="00055762" w:rsidRDefault="00757DB4" w:rsidP="009F629A">
            <w:pPr>
              <w:spacing w:after="0" w:line="240" w:lineRule="auto"/>
              <w:ind w:left="108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7DB4" w:rsidRPr="00055762" w:rsidRDefault="00757DB4" w:rsidP="009F629A">
            <w:pPr>
              <w:spacing w:after="0" w:line="240" w:lineRule="auto"/>
              <w:ind w:left="108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7DB4" w:rsidRPr="00055762" w:rsidRDefault="00757DB4" w:rsidP="009F629A">
            <w:pPr>
              <w:spacing w:after="0" w:line="240" w:lineRule="auto"/>
              <w:ind w:left="108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7DB4" w:rsidRPr="00055762" w:rsidRDefault="00757DB4" w:rsidP="009F629A">
            <w:pPr>
              <w:spacing w:after="0" w:line="240" w:lineRule="auto"/>
              <w:ind w:left="108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7DB4" w:rsidRPr="00055762" w:rsidRDefault="00757DB4" w:rsidP="009F629A">
            <w:pPr>
              <w:spacing w:after="0" w:line="240" w:lineRule="auto"/>
              <w:ind w:left="108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7DB4" w:rsidRPr="00055762" w:rsidRDefault="00757DB4" w:rsidP="009F629A">
            <w:pPr>
              <w:spacing w:after="0" w:line="240" w:lineRule="auto"/>
              <w:ind w:left="108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7DB4" w:rsidRPr="00055762" w:rsidRDefault="00757DB4" w:rsidP="009F629A">
            <w:pPr>
              <w:spacing w:after="0" w:line="240" w:lineRule="auto"/>
              <w:ind w:left="108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7DB4" w:rsidRPr="00055762" w:rsidRDefault="00757DB4" w:rsidP="009F629A">
            <w:pPr>
              <w:spacing w:after="0" w:line="240" w:lineRule="auto"/>
              <w:ind w:left="108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7DB4" w:rsidRPr="00055762" w:rsidRDefault="00757DB4" w:rsidP="009F629A">
            <w:pPr>
              <w:spacing w:after="0" w:line="240" w:lineRule="auto"/>
              <w:ind w:left="108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7DB4" w:rsidRPr="00055762" w:rsidRDefault="009F629A" w:rsidP="009F629A">
            <w:pPr>
              <w:spacing w:after="0" w:line="240" w:lineRule="auto"/>
              <w:ind w:left="108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Учителя-предметники</w:t>
            </w:r>
          </w:p>
          <w:p w:rsidR="00757DB4" w:rsidRPr="00055762" w:rsidRDefault="00757DB4" w:rsidP="009F629A">
            <w:pPr>
              <w:spacing w:after="0" w:line="240" w:lineRule="auto"/>
              <w:ind w:left="108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7DB4" w:rsidRPr="00055762" w:rsidRDefault="00757DB4" w:rsidP="009F629A">
            <w:pPr>
              <w:spacing w:after="0" w:line="240" w:lineRule="auto"/>
              <w:ind w:left="108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7DB4" w:rsidRPr="00055762" w:rsidRDefault="00757DB4" w:rsidP="009F629A">
            <w:pPr>
              <w:spacing w:after="0" w:line="240" w:lineRule="auto"/>
              <w:ind w:left="108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7DB4" w:rsidRPr="00055762" w:rsidRDefault="00757DB4" w:rsidP="009F629A">
            <w:pPr>
              <w:spacing w:after="0" w:line="240" w:lineRule="auto"/>
              <w:ind w:left="108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7DB4" w:rsidRPr="00055762" w:rsidRDefault="009F629A" w:rsidP="009F629A">
            <w:pPr>
              <w:spacing w:after="0" w:line="240" w:lineRule="auto"/>
              <w:ind w:left="108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Аракчеева Р.В.</w:t>
            </w:r>
          </w:p>
        </w:tc>
      </w:tr>
    </w:tbl>
    <w:p w:rsidR="00757DB4" w:rsidRPr="00055762" w:rsidRDefault="00757DB4" w:rsidP="00757DB4">
      <w:pPr>
        <w:shd w:val="clear" w:color="auto" w:fill="FFFFFF"/>
        <w:spacing w:after="0" w:line="240" w:lineRule="auto"/>
        <w:ind w:left="232" w:hanging="232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 </w:t>
      </w:r>
      <w:r w:rsidRPr="00055762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Заседание №3</w:t>
      </w:r>
    </w:p>
    <w:tbl>
      <w:tblPr>
        <w:tblW w:w="10490" w:type="dxa"/>
        <w:tblInd w:w="-6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7"/>
        <w:gridCol w:w="2551"/>
        <w:gridCol w:w="4536"/>
        <w:gridCol w:w="2126"/>
      </w:tblGrid>
      <w:tr w:rsidR="00757DB4" w:rsidRPr="00055762" w:rsidTr="00757DB4">
        <w:trPr>
          <w:trHeight w:val="27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7DB4" w:rsidRPr="00055762" w:rsidRDefault="00757DB4" w:rsidP="00757DB4">
            <w:pPr>
              <w:spacing w:after="0" w:line="240" w:lineRule="auto"/>
              <w:ind w:right="420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7DB4" w:rsidRPr="00055762" w:rsidRDefault="00757DB4" w:rsidP="00757DB4">
            <w:pPr>
              <w:spacing w:after="0" w:line="240" w:lineRule="auto"/>
              <w:ind w:left="123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7DB4" w:rsidRPr="00055762" w:rsidRDefault="00757DB4" w:rsidP="00757DB4">
            <w:pPr>
              <w:spacing w:after="0" w:line="240" w:lineRule="auto"/>
              <w:ind w:left="143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7DB4" w:rsidRPr="00055762" w:rsidRDefault="00757DB4" w:rsidP="00757DB4">
            <w:pPr>
              <w:spacing w:after="0" w:line="240" w:lineRule="auto"/>
              <w:ind w:left="2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Ответственные</w:t>
            </w:r>
          </w:p>
        </w:tc>
      </w:tr>
      <w:tr w:rsidR="00757DB4" w:rsidRPr="00055762" w:rsidTr="00757DB4">
        <w:trPr>
          <w:trHeight w:val="405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7DB4" w:rsidRPr="00055762" w:rsidRDefault="00757DB4" w:rsidP="00757DB4">
            <w:pPr>
              <w:spacing w:after="0" w:line="240" w:lineRule="auto"/>
              <w:ind w:right="412"/>
              <w:jc w:val="righ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7DB4" w:rsidRPr="00055762" w:rsidRDefault="00757DB4" w:rsidP="00757DB4">
            <w:pPr>
              <w:spacing w:after="0" w:line="240" w:lineRule="auto"/>
              <w:ind w:left="104" w:right="5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Формы распространения педагогического опыта педагога. Технология проблемного обучения.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7DB4" w:rsidRPr="00055762" w:rsidRDefault="00757DB4" w:rsidP="00693288">
            <w:pPr>
              <w:numPr>
                <w:ilvl w:val="0"/>
                <w:numId w:val="27"/>
              </w:numPr>
              <w:spacing w:after="0" w:line="240" w:lineRule="auto"/>
              <w:ind w:left="108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Мастер-класс </w:t>
            </w: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«Технология проблемного обучения в работе учителей гуманитарного цикла».</w:t>
            </w:r>
          </w:p>
          <w:p w:rsidR="00757DB4" w:rsidRPr="00055762" w:rsidRDefault="00757DB4" w:rsidP="00693288">
            <w:pPr>
              <w:numPr>
                <w:ilvl w:val="0"/>
                <w:numId w:val="28"/>
              </w:numPr>
              <w:spacing w:after="0" w:line="240" w:lineRule="auto"/>
              <w:ind w:left="108" w:right="482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Доклад </w:t>
            </w: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«Возможности применения технологии проблемно</w:t>
            </w:r>
            <w:r w:rsidR="009F629A"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 обучения на уроках </w:t>
            </w: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русского</w:t>
            </w:r>
            <w:r w:rsidR="009F629A"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аварского</w:t>
            </w: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английского языка».</w:t>
            </w:r>
          </w:p>
          <w:p w:rsidR="00757DB4" w:rsidRPr="00055762" w:rsidRDefault="00757DB4" w:rsidP="00693288">
            <w:pPr>
              <w:numPr>
                <w:ilvl w:val="0"/>
                <w:numId w:val="29"/>
              </w:numPr>
              <w:spacing w:after="0" w:line="240" w:lineRule="auto"/>
              <w:ind w:left="108" w:right="1256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проведения предметных недель.</w:t>
            </w:r>
          </w:p>
          <w:p w:rsidR="00757DB4" w:rsidRPr="00055762" w:rsidRDefault="00757DB4" w:rsidP="00693288">
            <w:pPr>
              <w:numPr>
                <w:ilvl w:val="0"/>
                <w:numId w:val="30"/>
              </w:numPr>
              <w:spacing w:after="0" w:line="240" w:lineRule="auto"/>
              <w:ind w:left="108" w:right="544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Итоги муниципального этапа Всероссий</w:t>
            </w:r>
            <w:r w:rsidR="009F629A"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ской олимпиады школьников в 2020-2021</w:t>
            </w: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учебном году.</w:t>
            </w:r>
          </w:p>
          <w:p w:rsidR="00757DB4" w:rsidRPr="00055762" w:rsidRDefault="00757DB4" w:rsidP="009F629A">
            <w:pPr>
              <w:spacing w:after="0" w:line="240" w:lineRule="auto"/>
              <w:ind w:left="964" w:right="544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7DB4" w:rsidRPr="00055762" w:rsidRDefault="009F629A" w:rsidP="00757DB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Андреева С.В.</w:t>
            </w:r>
          </w:p>
          <w:p w:rsidR="00757DB4" w:rsidRPr="00055762" w:rsidRDefault="00757DB4" w:rsidP="00757DB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7DB4" w:rsidRPr="00055762" w:rsidRDefault="00757DB4" w:rsidP="00757DB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7DB4" w:rsidRPr="00055762" w:rsidRDefault="009F629A" w:rsidP="009F6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Дибирова</w:t>
            </w:r>
            <w:proofErr w:type="spellEnd"/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С.Р.</w:t>
            </w:r>
          </w:p>
          <w:p w:rsidR="00757DB4" w:rsidRPr="00055762" w:rsidRDefault="009F629A" w:rsidP="00757DB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Магомедова П.А.</w:t>
            </w:r>
          </w:p>
          <w:p w:rsidR="00757DB4" w:rsidRPr="00055762" w:rsidRDefault="00757DB4" w:rsidP="00757DB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7DB4" w:rsidRPr="00055762" w:rsidRDefault="00757DB4" w:rsidP="00757DB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7DB4" w:rsidRPr="00055762" w:rsidRDefault="009F629A" w:rsidP="00757DB4">
            <w:pPr>
              <w:spacing w:after="0" w:line="240" w:lineRule="auto"/>
              <w:ind w:left="1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Аракчеева Р.В.</w:t>
            </w:r>
          </w:p>
        </w:tc>
      </w:tr>
    </w:tbl>
    <w:p w:rsidR="00757DB4" w:rsidRPr="00055762" w:rsidRDefault="00757DB4" w:rsidP="00757DB4">
      <w:pPr>
        <w:shd w:val="clear" w:color="auto" w:fill="FFFFFF"/>
        <w:spacing w:after="0" w:line="240" w:lineRule="auto"/>
        <w:ind w:left="232" w:hanging="232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</w:p>
    <w:p w:rsidR="00F12202" w:rsidRPr="00055762" w:rsidRDefault="00F12202" w:rsidP="00757DB4">
      <w:pPr>
        <w:shd w:val="clear" w:color="auto" w:fill="FFFFFF"/>
        <w:spacing w:after="0" w:line="240" w:lineRule="auto"/>
        <w:ind w:left="232" w:hanging="232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</w:p>
    <w:p w:rsidR="00F12202" w:rsidRPr="00055762" w:rsidRDefault="00F12202" w:rsidP="00757DB4">
      <w:pPr>
        <w:shd w:val="clear" w:color="auto" w:fill="FFFFFF"/>
        <w:spacing w:after="0" w:line="240" w:lineRule="auto"/>
        <w:ind w:left="232" w:hanging="232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</w:p>
    <w:p w:rsidR="00F12202" w:rsidRPr="00055762" w:rsidRDefault="00F12202" w:rsidP="00757DB4">
      <w:pPr>
        <w:shd w:val="clear" w:color="auto" w:fill="FFFFFF"/>
        <w:spacing w:after="0" w:line="240" w:lineRule="auto"/>
        <w:ind w:left="232" w:hanging="232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</w:p>
    <w:p w:rsidR="00F12202" w:rsidRPr="00055762" w:rsidRDefault="00F12202" w:rsidP="00757DB4">
      <w:pPr>
        <w:shd w:val="clear" w:color="auto" w:fill="FFFFFF"/>
        <w:spacing w:after="0" w:line="240" w:lineRule="auto"/>
        <w:ind w:left="232" w:hanging="232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</w:p>
    <w:p w:rsidR="00F12202" w:rsidRPr="00055762" w:rsidRDefault="00F12202" w:rsidP="00757DB4">
      <w:pPr>
        <w:shd w:val="clear" w:color="auto" w:fill="FFFFFF"/>
        <w:spacing w:after="0" w:line="240" w:lineRule="auto"/>
        <w:ind w:left="232" w:hanging="232"/>
        <w:rPr>
          <w:rFonts w:ascii="Calibri" w:eastAsia="Times New Roman" w:hAnsi="Calibri" w:cs="Times New Roman"/>
          <w:color w:val="000000"/>
          <w:lang w:eastAsia="ru-RU"/>
        </w:rPr>
      </w:pPr>
    </w:p>
    <w:p w:rsidR="00757DB4" w:rsidRPr="00055762" w:rsidRDefault="00757DB4" w:rsidP="00757DB4">
      <w:pPr>
        <w:shd w:val="clear" w:color="auto" w:fill="FFFFFF"/>
        <w:spacing w:after="0" w:line="240" w:lineRule="auto"/>
        <w:ind w:left="232" w:hanging="232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Заседание №4</w:t>
      </w:r>
    </w:p>
    <w:tbl>
      <w:tblPr>
        <w:tblW w:w="10490" w:type="dxa"/>
        <w:tblInd w:w="-6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6"/>
        <w:gridCol w:w="2552"/>
        <w:gridCol w:w="4536"/>
        <w:gridCol w:w="2126"/>
      </w:tblGrid>
      <w:tr w:rsidR="00757DB4" w:rsidRPr="00055762" w:rsidTr="00757DB4">
        <w:trPr>
          <w:trHeight w:val="276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7DB4" w:rsidRPr="00055762" w:rsidRDefault="00757DB4" w:rsidP="00757DB4">
            <w:pPr>
              <w:spacing w:after="0" w:line="240" w:lineRule="auto"/>
              <w:ind w:left="1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7DB4" w:rsidRPr="00055762" w:rsidRDefault="00757DB4" w:rsidP="00757DB4">
            <w:pPr>
              <w:spacing w:after="0" w:line="240" w:lineRule="auto"/>
              <w:ind w:left="123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7DB4" w:rsidRPr="00055762" w:rsidRDefault="00757DB4" w:rsidP="00757DB4">
            <w:pPr>
              <w:spacing w:after="0" w:line="240" w:lineRule="auto"/>
              <w:ind w:left="143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7DB4" w:rsidRPr="00055762" w:rsidRDefault="00757DB4" w:rsidP="00757DB4">
            <w:pPr>
              <w:spacing w:after="0" w:line="240" w:lineRule="auto"/>
              <w:ind w:left="2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Ответственные</w:t>
            </w:r>
          </w:p>
        </w:tc>
      </w:tr>
      <w:tr w:rsidR="00757DB4" w:rsidRPr="00055762" w:rsidTr="00757DB4">
        <w:trPr>
          <w:trHeight w:val="422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7DB4" w:rsidRPr="00055762" w:rsidRDefault="00757DB4" w:rsidP="00757DB4">
            <w:pPr>
              <w:spacing w:after="0" w:line="240" w:lineRule="auto"/>
              <w:ind w:left="1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Март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7DB4" w:rsidRPr="00055762" w:rsidRDefault="00757DB4" w:rsidP="00757DB4">
            <w:pPr>
              <w:spacing w:after="0" w:line="240" w:lineRule="auto"/>
              <w:ind w:left="104" w:right="8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Итоговая аттестация </w:t>
            </w:r>
            <w:proofErr w:type="gramStart"/>
            <w:r w:rsidRPr="000557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обучающихся</w:t>
            </w:r>
            <w:proofErr w:type="gramEnd"/>
            <w:r w:rsidRPr="000557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 ВПР, ОГЭ, ЕГЭ,</w:t>
            </w:r>
          </w:p>
          <w:p w:rsidR="00757DB4" w:rsidRPr="00055762" w:rsidRDefault="00757DB4" w:rsidP="00757DB4">
            <w:pPr>
              <w:spacing w:after="0" w:line="240" w:lineRule="auto"/>
              <w:ind w:left="104" w:right="67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промежуточная аттестация.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7DB4" w:rsidRPr="00055762" w:rsidRDefault="00757DB4" w:rsidP="00693288">
            <w:pPr>
              <w:numPr>
                <w:ilvl w:val="0"/>
                <w:numId w:val="31"/>
              </w:numPr>
              <w:spacing w:after="0" w:line="240" w:lineRule="auto"/>
              <w:ind w:left="108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Семинар </w:t>
            </w: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«Специфика подготовки к ОГЭ и ЕГЭ по предметам гуманитарного цикла».</w:t>
            </w:r>
          </w:p>
          <w:p w:rsidR="00757DB4" w:rsidRPr="00055762" w:rsidRDefault="00757DB4" w:rsidP="00693288">
            <w:pPr>
              <w:numPr>
                <w:ilvl w:val="0"/>
                <w:numId w:val="32"/>
              </w:numPr>
              <w:spacing w:after="0" w:line="240" w:lineRule="auto"/>
              <w:ind w:left="64" w:right="106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пробного ЕГЭ в 11 классе и ОГЭ в 9 классах: анализ, план устранения пробелов в знаниях.</w:t>
            </w:r>
          </w:p>
          <w:p w:rsidR="00757DB4" w:rsidRPr="00055762" w:rsidRDefault="00757DB4" w:rsidP="00693288">
            <w:pPr>
              <w:numPr>
                <w:ilvl w:val="0"/>
                <w:numId w:val="33"/>
              </w:numPr>
              <w:spacing w:after="0" w:line="240" w:lineRule="auto"/>
              <w:ind w:left="64" w:right="14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Обмен опытом. «Система подготовки педагогов МО к проведению Всероссийских проверочных работ».</w:t>
            </w:r>
          </w:p>
          <w:p w:rsidR="00757DB4" w:rsidRPr="00055762" w:rsidRDefault="00757DB4" w:rsidP="00693288">
            <w:pPr>
              <w:numPr>
                <w:ilvl w:val="0"/>
                <w:numId w:val="34"/>
              </w:numPr>
              <w:spacing w:after="0" w:line="240" w:lineRule="auto"/>
              <w:ind w:left="108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и проведение ВПР</w:t>
            </w:r>
            <w:r w:rsidR="00B86D51"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русскому языку, литературе </w:t>
            </w: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5-11 классах.</w:t>
            </w:r>
          </w:p>
          <w:p w:rsidR="00757DB4" w:rsidRPr="00055762" w:rsidRDefault="00757DB4" w:rsidP="00693288">
            <w:pPr>
              <w:numPr>
                <w:ilvl w:val="0"/>
                <w:numId w:val="35"/>
              </w:numPr>
              <w:spacing w:after="0" w:line="240" w:lineRule="auto"/>
              <w:ind w:left="64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и проведение промежуточной аттестации по предметам гуманитарного цикла.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7DB4" w:rsidRPr="00055762" w:rsidRDefault="00B86D51" w:rsidP="00757DB4">
            <w:pPr>
              <w:spacing w:after="0" w:line="240" w:lineRule="auto"/>
              <w:ind w:left="108" w:right="6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Самарцева Т.М.</w:t>
            </w:r>
          </w:p>
          <w:p w:rsidR="00B86D51" w:rsidRPr="00055762" w:rsidRDefault="00B86D51" w:rsidP="00757DB4">
            <w:pPr>
              <w:spacing w:after="0" w:line="240" w:lineRule="auto"/>
              <w:ind w:left="108" w:right="6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7DB4" w:rsidRPr="00055762" w:rsidRDefault="00B86D51" w:rsidP="00757DB4">
            <w:pPr>
              <w:spacing w:after="0" w:line="240" w:lineRule="auto"/>
              <w:ind w:left="108" w:right="6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Аракчеева Р.В.</w:t>
            </w:r>
          </w:p>
          <w:p w:rsidR="00757DB4" w:rsidRPr="00055762" w:rsidRDefault="00757DB4" w:rsidP="00757DB4">
            <w:pPr>
              <w:spacing w:after="0" w:line="240" w:lineRule="auto"/>
              <w:ind w:left="108" w:right="6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7DB4" w:rsidRPr="00055762" w:rsidRDefault="00757DB4" w:rsidP="00757DB4">
            <w:pPr>
              <w:spacing w:after="0" w:line="240" w:lineRule="auto"/>
              <w:ind w:left="108" w:right="6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7DB4" w:rsidRPr="00055762" w:rsidRDefault="00B86D51" w:rsidP="00757DB4">
            <w:pPr>
              <w:spacing w:after="0" w:line="240" w:lineRule="auto"/>
              <w:ind w:left="108" w:right="6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Алиева Г.Э.</w:t>
            </w:r>
          </w:p>
          <w:p w:rsidR="00757DB4" w:rsidRPr="00055762" w:rsidRDefault="00757DB4" w:rsidP="00757DB4">
            <w:pPr>
              <w:spacing w:after="0" w:line="240" w:lineRule="auto"/>
              <w:ind w:left="108" w:right="6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7DB4" w:rsidRPr="00055762" w:rsidRDefault="00757DB4" w:rsidP="00757DB4">
            <w:pPr>
              <w:spacing w:after="0" w:line="240" w:lineRule="auto"/>
              <w:ind w:left="108" w:right="6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7DB4" w:rsidRPr="00055762" w:rsidRDefault="00B86D51" w:rsidP="00B86D51">
            <w:pPr>
              <w:spacing w:after="0" w:line="240" w:lineRule="auto"/>
              <w:ind w:right="63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Учителя- предметники</w:t>
            </w:r>
          </w:p>
        </w:tc>
      </w:tr>
    </w:tbl>
    <w:p w:rsidR="00757DB4" w:rsidRPr="00055762" w:rsidRDefault="00757DB4" w:rsidP="00757DB4">
      <w:pPr>
        <w:shd w:val="clear" w:color="auto" w:fill="FFFFFF"/>
        <w:spacing w:after="0" w:line="240" w:lineRule="auto"/>
        <w:ind w:left="232" w:hanging="232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 </w:t>
      </w:r>
      <w:r w:rsidRPr="00055762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Заседание №5</w:t>
      </w:r>
    </w:p>
    <w:tbl>
      <w:tblPr>
        <w:tblW w:w="10490" w:type="dxa"/>
        <w:tblInd w:w="-69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6"/>
        <w:gridCol w:w="2552"/>
        <w:gridCol w:w="4536"/>
        <w:gridCol w:w="2126"/>
      </w:tblGrid>
      <w:tr w:rsidR="00757DB4" w:rsidRPr="00055762" w:rsidTr="00757DB4">
        <w:trPr>
          <w:trHeight w:val="276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7DB4" w:rsidRPr="00055762" w:rsidRDefault="00757DB4" w:rsidP="00757DB4">
            <w:pPr>
              <w:spacing w:after="0" w:line="240" w:lineRule="auto"/>
              <w:ind w:left="55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7DB4" w:rsidRPr="00055762" w:rsidRDefault="00757DB4" w:rsidP="00757DB4">
            <w:pPr>
              <w:spacing w:after="0" w:line="240" w:lineRule="auto"/>
              <w:ind w:left="123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7DB4" w:rsidRPr="00055762" w:rsidRDefault="00757DB4" w:rsidP="00757DB4">
            <w:pPr>
              <w:spacing w:after="0" w:line="240" w:lineRule="auto"/>
              <w:ind w:left="143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7DB4" w:rsidRPr="00055762" w:rsidRDefault="00757DB4" w:rsidP="00757DB4">
            <w:pPr>
              <w:spacing w:after="0" w:line="240" w:lineRule="auto"/>
              <w:ind w:left="2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Ответственные</w:t>
            </w:r>
          </w:p>
        </w:tc>
      </w:tr>
      <w:tr w:rsidR="00757DB4" w:rsidRPr="00055762" w:rsidTr="00757DB4">
        <w:trPr>
          <w:trHeight w:val="635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7DB4" w:rsidRPr="00055762" w:rsidRDefault="00757DB4" w:rsidP="00757DB4">
            <w:pPr>
              <w:spacing w:after="0" w:line="240" w:lineRule="auto"/>
              <w:ind w:left="602" w:right="592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7DB4" w:rsidRPr="00055762" w:rsidRDefault="00757DB4" w:rsidP="00757DB4">
            <w:pPr>
              <w:spacing w:after="0" w:line="240" w:lineRule="auto"/>
              <w:ind w:left="104" w:right="16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Подведение итогов работы и планирование работы МО на 2019-2020 уч.</w:t>
            </w:r>
          </w:p>
          <w:p w:rsidR="00757DB4" w:rsidRPr="00055762" w:rsidRDefault="00757DB4" w:rsidP="00757DB4">
            <w:pPr>
              <w:spacing w:after="0" w:line="240" w:lineRule="auto"/>
              <w:ind w:left="10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7DB4" w:rsidRPr="00055762" w:rsidRDefault="00757DB4" w:rsidP="00693288">
            <w:pPr>
              <w:numPr>
                <w:ilvl w:val="0"/>
                <w:numId w:val="36"/>
              </w:numPr>
              <w:spacing w:after="0" w:line="240" w:lineRule="auto"/>
              <w:ind w:left="108" w:right="402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Итоговая аттестация обучающихся: подготовка выпускников к проведению ОГЭ и ЕГЭ.</w:t>
            </w:r>
          </w:p>
          <w:p w:rsidR="00757DB4" w:rsidRPr="00055762" w:rsidRDefault="00757DB4" w:rsidP="00693288">
            <w:pPr>
              <w:numPr>
                <w:ilvl w:val="0"/>
                <w:numId w:val="37"/>
              </w:numPr>
              <w:spacing w:after="0" w:line="240" w:lineRule="auto"/>
              <w:ind w:left="64" w:right="134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результатов Всероссийских проверочных работ по предметам гуманитарного цикла.</w:t>
            </w:r>
          </w:p>
          <w:p w:rsidR="00757DB4" w:rsidRPr="00055762" w:rsidRDefault="00757DB4" w:rsidP="00693288">
            <w:pPr>
              <w:numPr>
                <w:ilvl w:val="0"/>
                <w:numId w:val="38"/>
              </w:numPr>
              <w:spacing w:after="0" w:line="240" w:lineRule="auto"/>
              <w:ind w:left="108" w:right="1078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результатов промежуточной аттестации обучающихся по предметам гуманитарного цикла.</w:t>
            </w:r>
          </w:p>
          <w:p w:rsidR="00757DB4" w:rsidRPr="00055762" w:rsidRDefault="00757DB4" w:rsidP="00693288">
            <w:pPr>
              <w:numPr>
                <w:ilvl w:val="0"/>
                <w:numId w:val="39"/>
              </w:numPr>
              <w:spacing w:after="0" w:line="240" w:lineRule="auto"/>
              <w:ind w:left="108" w:right="222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Презентация </w:t>
            </w: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опыта, методов, находок, идей. Представление материалов, наработанных по темам самообразования.</w:t>
            </w:r>
          </w:p>
          <w:p w:rsidR="00757DB4" w:rsidRPr="00055762" w:rsidRDefault="00757DB4" w:rsidP="00693288">
            <w:pPr>
              <w:numPr>
                <w:ilvl w:val="0"/>
                <w:numId w:val="40"/>
              </w:numPr>
              <w:spacing w:after="0" w:line="240" w:lineRule="auto"/>
              <w:ind w:left="108" w:right="492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«Федерального перечня учебников» на 2020-2021 учебный год.</w:t>
            </w:r>
          </w:p>
          <w:p w:rsidR="00757DB4" w:rsidRPr="00055762" w:rsidRDefault="00757DB4" w:rsidP="00693288">
            <w:pPr>
              <w:numPr>
                <w:ilvl w:val="0"/>
                <w:numId w:val="41"/>
              </w:numPr>
              <w:spacing w:after="0" w:line="240" w:lineRule="auto"/>
              <w:ind w:left="46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Подведение итогов работы МО.</w:t>
            </w:r>
          </w:p>
          <w:p w:rsidR="00757DB4" w:rsidRPr="00055762" w:rsidRDefault="00757DB4" w:rsidP="00693288">
            <w:pPr>
              <w:numPr>
                <w:ilvl w:val="0"/>
                <w:numId w:val="42"/>
              </w:numPr>
              <w:spacing w:after="0" w:line="240" w:lineRule="auto"/>
              <w:ind w:left="108" w:right="20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Обсуждение плана работы и задач МО на 2020-2021 учебный год.</w:t>
            </w:r>
          </w:p>
          <w:p w:rsidR="00757DB4" w:rsidRPr="00055762" w:rsidRDefault="00757DB4" w:rsidP="00693288">
            <w:pPr>
              <w:numPr>
                <w:ilvl w:val="0"/>
                <w:numId w:val="43"/>
              </w:numPr>
              <w:spacing w:after="0" w:line="240" w:lineRule="auto"/>
              <w:ind w:left="46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Разное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7DB4" w:rsidRPr="00055762" w:rsidRDefault="00757DB4" w:rsidP="00757DB4">
            <w:pPr>
              <w:spacing w:after="0" w:line="240" w:lineRule="auto"/>
              <w:ind w:left="108" w:right="63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Учителя- предметники</w:t>
            </w:r>
          </w:p>
          <w:p w:rsidR="00B86D51" w:rsidRPr="00055762" w:rsidRDefault="00B86D51" w:rsidP="00757DB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86D51" w:rsidRPr="00055762" w:rsidRDefault="00B86D51" w:rsidP="00757DB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7DB4" w:rsidRPr="00055762" w:rsidRDefault="00757DB4" w:rsidP="00757DB4">
            <w:pPr>
              <w:spacing w:after="0" w:line="240" w:lineRule="auto"/>
              <w:ind w:left="1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МО</w:t>
            </w:r>
          </w:p>
          <w:p w:rsidR="00B86D51" w:rsidRPr="00055762" w:rsidRDefault="00B86D51" w:rsidP="00757DB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86D51" w:rsidRPr="00055762" w:rsidRDefault="00B86D51" w:rsidP="00757DB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86D51" w:rsidRPr="00055762" w:rsidRDefault="00B86D51" w:rsidP="00757DB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7DB4" w:rsidRPr="00055762" w:rsidRDefault="00757DB4" w:rsidP="00757DB4">
            <w:pPr>
              <w:spacing w:after="0" w:line="240" w:lineRule="auto"/>
              <w:ind w:left="1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МО</w:t>
            </w:r>
          </w:p>
          <w:p w:rsidR="00B86D51" w:rsidRPr="00055762" w:rsidRDefault="00B86D51" w:rsidP="00757DB4">
            <w:pPr>
              <w:spacing w:after="0" w:line="240" w:lineRule="auto"/>
              <w:ind w:left="108" w:right="6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86D51" w:rsidRPr="00055762" w:rsidRDefault="00B86D51" w:rsidP="00757DB4">
            <w:pPr>
              <w:spacing w:after="0" w:line="240" w:lineRule="auto"/>
              <w:ind w:left="108" w:right="6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86D51" w:rsidRPr="00055762" w:rsidRDefault="00B86D51" w:rsidP="00757DB4">
            <w:pPr>
              <w:spacing w:after="0" w:line="240" w:lineRule="auto"/>
              <w:ind w:left="108" w:right="6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7DB4" w:rsidRPr="00055762" w:rsidRDefault="00757DB4" w:rsidP="00757DB4">
            <w:pPr>
              <w:spacing w:after="0" w:line="240" w:lineRule="auto"/>
              <w:ind w:left="108" w:right="63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Учителя- предметники</w:t>
            </w:r>
          </w:p>
          <w:p w:rsidR="00B86D51" w:rsidRPr="00055762" w:rsidRDefault="00B86D51" w:rsidP="00757DB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86D51" w:rsidRPr="00055762" w:rsidRDefault="00B86D51" w:rsidP="00757DB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57DB4" w:rsidRPr="00055762" w:rsidRDefault="00757DB4" w:rsidP="00757DB4">
            <w:pPr>
              <w:spacing w:after="0" w:line="240" w:lineRule="auto"/>
              <w:ind w:left="1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МО</w:t>
            </w:r>
          </w:p>
          <w:p w:rsidR="00B86D51" w:rsidRPr="00055762" w:rsidRDefault="00B86D51" w:rsidP="00B86D51">
            <w:pPr>
              <w:spacing w:after="0" w:line="480" w:lineRule="auto"/>
              <w:ind w:left="108" w:right="1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86D51" w:rsidRPr="00055762" w:rsidRDefault="00757DB4" w:rsidP="00B86D51">
            <w:pPr>
              <w:spacing w:after="0" w:line="480" w:lineRule="auto"/>
              <w:ind w:left="108" w:right="13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55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Руководитель МО </w:t>
            </w:r>
          </w:p>
          <w:p w:rsidR="00757DB4" w:rsidRPr="00055762" w:rsidRDefault="00757DB4" w:rsidP="00757DB4">
            <w:pPr>
              <w:spacing w:after="0" w:line="240" w:lineRule="auto"/>
              <w:ind w:left="108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43427B" w:rsidRPr="00055762" w:rsidRDefault="0043427B" w:rsidP="00757D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3427B" w:rsidRPr="00055762" w:rsidRDefault="0043427B" w:rsidP="00757D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3427B" w:rsidRPr="00055762" w:rsidRDefault="0043427B" w:rsidP="00757D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3427B" w:rsidRPr="00055762" w:rsidRDefault="0043427B" w:rsidP="00434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ru-RU"/>
        </w:rPr>
      </w:pPr>
    </w:p>
    <w:p w:rsidR="0043427B" w:rsidRPr="00055762" w:rsidRDefault="0043427B" w:rsidP="00434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ru-RU"/>
        </w:rPr>
      </w:pPr>
    </w:p>
    <w:p w:rsidR="00B86D51" w:rsidRPr="00055762" w:rsidRDefault="00B86D51" w:rsidP="00434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ru-RU"/>
        </w:rPr>
      </w:pPr>
    </w:p>
    <w:p w:rsidR="00B86D51" w:rsidRPr="00055762" w:rsidRDefault="00B86D51" w:rsidP="00434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ru-RU"/>
        </w:rPr>
      </w:pPr>
    </w:p>
    <w:p w:rsidR="00B86D51" w:rsidRPr="00055762" w:rsidRDefault="00B86D51" w:rsidP="00434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ru-RU"/>
        </w:rPr>
      </w:pPr>
    </w:p>
    <w:p w:rsidR="0043427B" w:rsidRPr="00055762" w:rsidRDefault="0043427B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ru-RU"/>
        </w:rPr>
        <w:t>Планирование работы по месяцам</w:t>
      </w:r>
    </w:p>
    <w:p w:rsidR="0043427B" w:rsidRPr="00055762" w:rsidRDefault="0043427B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Сентябрь</w:t>
      </w:r>
    </w:p>
    <w:p w:rsidR="0043427B" w:rsidRPr="00055762" w:rsidRDefault="0043427B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 xml:space="preserve">1.Организационное заседание МО. </w:t>
      </w:r>
      <w:r w:rsidR="00B86D51" w:rsidRPr="00055762">
        <w:rPr>
          <w:rFonts w:ascii="Times New Roman" w:eastAsia="Times New Roman" w:hAnsi="Times New Roman" w:cs="Times New Roman"/>
          <w:color w:val="000000"/>
          <w:lang w:eastAsia="ru-RU"/>
        </w:rPr>
        <w:t>Утверждение плана работы на 2020 -2021</w:t>
      </w: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учебный год.</w:t>
      </w:r>
    </w:p>
    <w:p w:rsidR="0043427B" w:rsidRPr="00055762" w:rsidRDefault="0043427B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 xml:space="preserve">2. Составление и корректировка рабочих программ по всем предметам. Ревизия и экспертиза рабочих учебных программ и приложений к ним (календарно-тематическое планирование). </w:t>
      </w:r>
    </w:p>
    <w:p w:rsidR="0043427B" w:rsidRPr="00055762" w:rsidRDefault="0043427B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3. Осуществление контроля по обеспечению </w:t>
      </w:r>
      <w:proofErr w:type="gramStart"/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обучающихся</w:t>
      </w:r>
      <w:proofErr w:type="gramEnd"/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учебниками по предметам гуманитарного цикла.</w:t>
      </w:r>
    </w:p>
    <w:p w:rsidR="0043427B" w:rsidRPr="00055762" w:rsidRDefault="0043427B" w:rsidP="00434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4.Организация стартового контроля. Проведение входной внутренней диагностики качества знаний с 5 по 9 классы по русскому языку</w:t>
      </w:r>
      <w:r w:rsidRPr="0005576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B86D51" w:rsidRPr="00055762" w:rsidRDefault="00B86D51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43427B" w:rsidRPr="00055762" w:rsidRDefault="0043427B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Октябрь</w:t>
      </w:r>
    </w:p>
    <w:p w:rsidR="0043427B" w:rsidRPr="00055762" w:rsidRDefault="0043427B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 xml:space="preserve">1.Выпуск тематической газеты, посвященной 150-летию </w:t>
      </w:r>
      <w:r w:rsidR="00121B96" w:rsidRPr="00055762">
        <w:rPr>
          <w:rFonts w:ascii="Times New Roman" w:eastAsia="Times New Roman" w:hAnsi="Times New Roman" w:cs="Times New Roman"/>
          <w:color w:val="000000"/>
          <w:lang w:eastAsia="ru-RU"/>
        </w:rPr>
        <w:t>со дня рождения</w:t>
      </w:r>
      <w:r w:rsidR="00121B96" w:rsidRPr="00055762">
        <w:rPr>
          <w:rFonts w:ascii="Times New Roman" w:hAnsi="Times New Roman" w:cs="Times New Roman"/>
          <w:color w:val="303030"/>
          <w:shd w:val="clear" w:color="auto" w:fill="FFFFFF"/>
        </w:rPr>
        <w:t>А.И. Куприна</w:t>
      </w:r>
    </w:p>
    <w:p w:rsidR="0043427B" w:rsidRPr="00055762" w:rsidRDefault="0043427B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2.Подготовка и проведение школьных олимпиад по предметам гуманитарного цикла</w:t>
      </w:r>
    </w:p>
    <w:p w:rsidR="0043427B" w:rsidRPr="00055762" w:rsidRDefault="0043427B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3.Анализ результатов проведения школьных олимпиад по предметам гуманитарного цикла</w:t>
      </w:r>
    </w:p>
    <w:p w:rsidR="0043427B" w:rsidRPr="00055762" w:rsidRDefault="00DA0339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 xml:space="preserve">4. </w:t>
      </w:r>
      <w:proofErr w:type="gramStart"/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Пробный</w:t>
      </w:r>
      <w:proofErr w:type="gramEnd"/>
      <w:r w:rsidR="0043427B" w:rsidRPr="00055762">
        <w:rPr>
          <w:rFonts w:ascii="Times New Roman" w:eastAsia="Times New Roman" w:hAnsi="Times New Roman" w:cs="Times New Roman"/>
          <w:color w:val="000000"/>
          <w:lang w:eastAsia="ru-RU"/>
        </w:rPr>
        <w:t xml:space="preserve"> в 9 классе п</w:t>
      </w: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о русскому языку 30 октября 2020</w:t>
      </w:r>
      <w:r w:rsidR="0043427B" w:rsidRPr="00055762">
        <w:rPr>
          <w:rFonts w:ascii="Times New Roman" w:eastAsia="Times New Roman" w:hAnsi="Times New Roman" w:cs="Times New Roman"/>
          <w:color w:val="000000"/>
          <w:lang w:eastAsia="ru-RU"/>
        </w:rPr>
        <w:t>г.</w:t>
      </w:r>
    </w:p>
    <w:p w:rsidR="0043427B" w:rsidRPr="00055762" w:rsidRDefault="0043427B" w:rsidP="00434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 xml:space="preserve">5. </w:t>
      </w:r>
      <w:proofErr w:type="gramStart"/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Проб</w:t>
      </w:r>
      <w:r w:rsidR="00DA0339" w:rsidRPr="00055762">
        <w:rPr>
          <w:rFonts w:ascii="Times New Roman" w:eastAsia="Times New Roman" w:hAnsi="Times New Roman" w:cs="Times New Roman"/>
          <w:color w:val="000000"/>
          <w:lang w:eastAsia="ru-RU"/>
        </w:rPr>
        <w:t>ный</w:t>
      </w:r>
      <w:proofErr w:type="gramEnd"/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 xml:space="preserve"> в 11 классе п</w:t>
      </w:r>
      <w:r w:rsidR="00DA0339" w:rsidRPr="00055762">
        <w:rPr>
          <w:rFonts w:ascii="Times New Roman" w:eastAsia="Times New Roman" w:hAnsi="Times New Roman" w:cs="Times New Roman"/>
          <w:color w:val="000000"/>
          <w:lang w:eastAsia="ru-RU"/>
        </w:rPr>
        <w:t>о русскому языку 29 октября 2020</w:t>
      </w: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г.</w:t>
      </w:r>
    </w:p>
    <w:p w:rsidR="00C74258" w:rsidRPr="00055762" w:rsidRDefault="00C74258" w:rsidP="0043427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 xml:space="preserve">6. </w:t>
      </w:r>
      <w:r w:rsidRPr="00055762">
        <w:rPr>
          <w:rFonts w:ascii="Times New Roman" w:hAnsi="Times New Roman" w:cs="Times New Roman"/>
          <w:b/>
        </w:rPr>
        <w:t>Праздник белых журавлей</w:t>
      </w:r>
      <w:r w:rsidRPr="00055762">
        <w:rPr>
          <w:rFonts w:ascii="Times New Roman" w:hAnsi="Times New Roman" w:cs="Times New Roman"/>
        </w:rPr>
        <w:t xml:space="preserve">. Праздник поэзии и </w:t>
      </w:r>
      <w:proofErr w:type="gramStart"/>
      <w:r w:rsidRPr="00055762">
        <w:rPr>
          <w:rFonts w:ascii="Times New Roman" w:hAnsi="Times New Roman" w:cs="Times New Roman"/>
        </w:rPr>
        <w:t>памяти</w:t>
      </w:r>
      <w:proofErr w:type="gramEnd"/>
      <w:r w:rsidRPr="00055762">
        <w:rPr>
          <w:rFonts w:ascii="Times New Roman" w:hAnsi="Times New Roman" w:cs="Times New Roman"/>
        </w:rPr>
        <w:t xml:space="preserve"> павших на полях сражений во всех войнах. </w:t>
      </w:r>
      <w:r w:rsidRPr="00055762">
        <w:rPr>
          <w:rFonts w:ascii="Times New Roman" w:hAnsi="Times New Roman" w:cs="Times New Roman"/>
          <w:i/>
        </w:rPr>
        <w:t>Конкурс стихотворений о войне.</w:t>
      </w:r>
    </w:p>
    <w:p w:rsidR="00C74258" w:rsidRPr="00055762" w:rsidRDefault="00C74258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hAnsi="Times New Roman" w:cs="Times New Roman"/>
          <w:i/>
        </w:rPr>
        <w:t>7.</w:t>
      </w:r>
      <w:r w:rsidRPr="00055762">
        <w:rPr>
          <w:rFonts w:ascii="Times New Roman" w:hAnsi="Times New Roman" w:cs="Times New Roman"/>
        </w:rPr>
        <w:t>150 лет со дня рождения русского писателя И.А. Бунина (1850-1953). (Беседы).</w:t>
      </w:r>
    </w:p>
    <w:p w:rsidR="0043427B" w:rsidRPr="00055762" w:rsidRDefault="0043427B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Ноябрь</w:t>
      </w:r>
    </w:p>
    <w:p w:rsidR="0043427B" w:rsidRPr="00055762" w:rsidRDefault="0043427B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 xml:space="preserve">1. Подготовка выступлений учителей методического объединения гуманитарного цикла к педсовету. </w:t>
      </w:r>
    </w:p>
    <w:p w:rsidR="0043427B" w:rsidRPr="00055762" w:rsidRDefault="0043427B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2.</w:t>
      </w:r>
      <w:proofErr w:type="gramStart"/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Контроль за</w:t>
      </w:r>
      <w:proofErr w:type="gramEnd"/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 xml:space="preserve"> деятельностью МО (выполнение плана МО, оформление протоколов).</w:t>
      </w:r>
    </w:p>
    <w:p w:rsidR="0043427B" w:rsidRPr="00055762" w:rsidRDefault="00DA0339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="0043427B" w:rsidRPr="00055762">
        <w:rPr>
          <w:rFonts w:ascii="Times New Roman" w:eastAsia="Times New Roman" w:hAnsi="Times New Roman" w:cs="Times New Roman"/>
          <w:color w:val="000000"/>
          <w:lang w:eastAsia="ru-RU"/>
        </w:rPr>
        <w:t>. Участие в муниципальном этапе ВОШ.</w:t>
      </w:r>
    </w:p>
    <w:p w:rsidR="0043427B" w:rsidRPr="00055762" w:rsidRDefault="00DA0339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="0043427B" w:rsidRPr="00055762">
        <w:rPr>
          <w:rFonts w:ascii="Times New Roman" w:eastAsia="Times New Roman" w:hAnsi="Times New Roman" w:cs="Times New Roman"/>
          <w:color w:val="000000"/>
          <w:lang w:eastAsia="ru-RU"/>
        </w:rPr>
        <w:t>. Эссе «Моя любимая мамочка» к</w:t>
      </w: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о Дню Матери. С 18.11.20г. по 21.11.20</w:t>
      </w:r>
      <w:r w:rsidR="0043427B" w:rsidRPr="00055762">
        <w:rPr>
          <w:rFonts w:ascii="Times New Roman" w:eastAsia="Times New Roman" w:hAnsi="Times New Roman" w:cs="Times New Roman"/>
          <w:color w:val="000000"/>
          <w:lang w:eastAsia="ru-RU"/>
        </w:rPr>
        <w:t>г.</w:t>
      </w:r>
    </w:p>
    <w:p w:rsidR="0043427B" w:rsidRPr="00055762" w:rsidRDefault="00DA0339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43427B" w:rsidRPr="00055762">
        <w:rPr>
          <w:rFonts w:ascii="Times New Roman" w:eastAsia="Times New Roman" w:hAnsi="Times New Roman" w:cs="Times New Roman"/>
          <w:color w:val="000000"/>
          <w:lang w:eastAsia="ru-RU"/>
        </w:rPr>
        <w:t>. Пробное итоговое сочинение 11 класс 19.11.19г.</w:t>
      </w:r>
    </w:p>
    <w:p w:rsidR="0043427B" w:rsidRPr="00055762" w:rsidRDefault="00DA0339" w:rsidP="00434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43427B" w:rsidRPr="00055762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43427B" w:rsidRPr="0005576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  <w:r w:rsidR="0043427B" w:rsidRPr="00055762">
        <w:rPr>
          <w:rFonts w:ascii="Times New Roman" w:eastAsia="Times New Roman" w:hAnsi="Times New Roman" w:cs="Times New Roman"/>
          <w:color w:val="000000"/>
          <w:lang w:eastAsia="ru-RU"/>
        </w:rPr>
        <w:t>Работа по тренировке заполнения бланков ГИА.</w:t>
      </w:r>
    </w:p>
    <w:p w:rsidR="00C74258" w:rsidRPr="00055762" w:rsidRDefault="00C74258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7. Конкурс стихов, посвященный125-летию С.Есенина</w:t>
      </w:r>
    </w:p>
    <w:p w:rsidR="0043427B" w:rsidRPr="00055762" w:rsidRDefault="0043427B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Декабрь</w:t>
      </w:r>
    </w:p>
    <w:p w:rsidR="0043427B" w:rsidRPr="00055762" w:rsidRDefault="0043427B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 xml:space="preserve">1. Итоговое сочинение по русскому языку в 11 классе. </w:t>
      </w:r>
      <w:r w:rsidR="00C74258" w:rsidRPr="00055762">
        <w:rPr>
          <w:rFonts w:ascii="Times New Roman" w:eastAsia="Times New Roman" w:hAnsi="Times New Roman" w:cs="Times New Roman"/>
          <w:color w:val="000000"/>
          <w:lang w:eastAsia="ru-RU"/>
        </w:rPr>
        <w:t>02.12.2020</w:t>
      </w:r>
    </w:p>
    <w:p w:rsidR="0043427B" w:rsidRPr="00055762" w:rsidRDefault="0043427B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2. Мониторинг подготовки к ОГЭ. Пробное тестирование по предметам гуманитарного цикла в формате ОГЭ  и ЕГЭ в 8,9,10 классе (русский язык</w:t>
      </w:r>
      <w:r w:rsidR="00C74258" w:rsidRPr="00055762">
        <w:rPr>
          <w:rFonts w:ascii="Times New Roman" w:eastAsia="Times New Roman" w:hAnsi="Times New Roman" w:cs="Times New Roman"/>
          <w:color w:val="000000"/>
          <w:lang w:eastAsia="ru-RU"/>
        </w:rPr>
        <w:t>, английский язык</w:t>
      </w: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43427B" w:rsidRPr="00055762" w:rsidRDefault="0043427B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3. Разработка плана проведения недели языков.</w:t>
      </w:r>
    </w:p>
    <w:p w:rsidR="0043427B" w:rsidRPr="00055762" w:rsidRDefault="0043427B" w:rsidP="00434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4. Неделя языков. 01.12.19г.-10.12.19г.</w:t>
      </w:r>
    </w:p>
    <w:p w:rsidR="00F12202" w:rsidRPr="00055762" w:rsidRDefault="00F12202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 xml:space="preserve">5. </w:t>
      </w:r>
      <w:r w:rsidRPr="00055762">
        <w:rPr>
          <w:rFonts w:ascii="Times New Roman" w:hAnsi="Times New Roman" w:cs="Times New Roman"/>
        </w:rPr>
        <w:t>Конкурс стихов: «Поэты-юбиляры. 140 лет со дня рождения А.А. Блока и 200 лет со дня рождения А.А. Фета».</w:t>
      </w:r>
    </w:p>
    <w:p w:rsidR="00F12202" w:rsidRPr="00055762" w:rsidRDefault="00F12202" w:rsidP="00434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3427B" w:rsidRPr="00055762" w:rsidRDefault="0043427B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Январь</w:t>
      </w:r>
    </w:p>
    <w:p w:rsidR="0043427B" w:rsidRPr="00055762" w:rsidRDefault="0043427B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 xml:space="preserve">1. Анализ участия </w:t>
      </w:r>
      <w:proofErr w:type="gramStart"/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обучающихся</w:t>
      </w:r>
      <w:proofErr w:type="gramEnd"/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 xml:space="preserve"> школы в муниципальном этапе ВОШ по предметам гуманитарного цикла.</w:t>
      </w:r>
    </w:p>
    <w:p w:rsidR="0043427B" w:rsidRPr="00055762" w:rsidRDefault="0043427B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Февраль</w:t>
      </w:r>
    </w:p>
    <w:p w:rsidR="0043427B" w:rsidRPr="00055762" w:rsidRDefault="0043427B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1. Контроль деятельности учителей гуманитарного цикла по подготовке обучающихся к сдаче ГИА.</w:t>
      </w:r>
    </w:p>
    <w:p w:rsidR="0043427B" w:rsidRPr="00055762" w:rsidRDefault="0043427B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2. Пробное устное собеседование по русскому языку 9 класс.</w:t>
      </w:r>
    </w:p>
    <w:p w:rsidR="0043427B" w:rsidRPr="00055762" w:rsidRDefault="0043427B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Март</w:t>
      </w:r>
    </w:p>
    <w:p w:rsidR="0043427B" w:rsidRPr="00055762" w:rsidRDefault="0043427B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1. Участие в празднике, посвящённом Международному дню 8 Марта.</w:t>
      </w:r>
    </w:p>
    <w:p w:rsidR="0043427B" w:rsidRPr="00055762" w:rsidRDefault="0043427B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 xml:space="preserve">2. </w:t>
      </w:r>
      <w:proofErr w:type="spellStart"/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Книжкина</w:t>
      </w:r>
      <w:proofErr w:type="spellEnd"/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 xml:space="preserve"> неделя.</w:t>
      </w:r>
    </w:p>
    <w:p w:rsidR="0043427B" w:rsidRPr="00055762" w:rsidRDefault="0043427B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3.Участие в конкурсе «Живая классика».</w:t>
      </w:r>
    </w:p>
    <w:p w:rsidR="0043427B" w:rsidRPr="00055762" w:rsidRDefault="0043427B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4. Участие в краеведческой конференции.</w:t>
      </w:r>
    </w:p>
    <w:p w:rsidR="0043427B" w:rsidRPr="00055762" w:rsidRDefault="0043427B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Апрель</w:t>
      </w:r>
    </w:p>
    <w:p w:rsidR="0043427B" w:rsidRPr="00055762" w:rsidRDefault="0043427B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1. Повторный репетицио</w:t>
      </w:r>
      <w:r w:rsidR="00C74258" w:rsidRPr="00055762">
        <w:rPr>
          <w:rFonts w:ascii="Times New Roman" w:eastAsia="Times New Roman" w:hAnsi="Times New Roman" w:cs="Times New Roman"/>
          <w:color w:val="000000"/>
          <w:lang w:eastAsia="ru-RU"/>
        </w:rPr>
        <w:t xml:space="preserve">нный экзамен по русскому языку </w:t>
      </w: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в формате ОГЭ и ЕГЭ.</w:t>
      </w:r>
    </w:p>
    <w:p w:rsidR="0043427B" w:rsidRPr="00055762" w:rsidRDefault="0043427B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3. Анализ прохождения учебных программ.</w:t>
      </w:r>
    </w:p>
    <w:p w:rsidR="0043427B" w:rsidRPr="00055762" w:rsidRDefault="0043427B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4. Посещение учителями-предметниками уроков в 4 классе с целью обеспечения преемственности в преподавании учебных предметов.</w:t>
      </w:r>
    </w:p>
    <w:p w:rsidR="0043427B" w:rsidRPr="00055762" w:rsidRDefault="0043427B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5. Обсуждение плана мероприятий, посвящённых Дню Победы.</w:t>
      </w:r>
    </w:p>
    <w:p w:rsidR="0043427B" w:rsidRPr="00055762" w:rsidRDefault="0043427B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6. Диагностические работы по русскому языку.</w:t>
      </w:r>
    </w:p>
    <w:p w:rsidR="0043427B" w:rsidRPr="00055762" w:rsidRDefault="0043427B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Май</w:t>
      </w:r>
    </w:p>
    <w:p w:rsidR="0043427B" w:rsidRPr="00055762" w:rsidRDefault="0043427B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1. Выходная диагностика по всем предметам гуманитарного цикла.</w:t>
      </w:r>
    </w:p>
    <w:p w:rsidR="0043427B" w:rsidRPr="00055762" w:rsidRDefault="0043427B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2.Обсуждение Федера</w:t>
      </w:r>
      <w:r w:rsidR="00C74258" w:rsidRPr="00055762">
        <w:rPr>
          <w:rFonts w:ascii="Times New Roman" w:eastAsia="Times New Roman" w:hAnsi="Times New Roman" w:cs="Times New Roman"/>
          <w:color w:val="000000"/>
          <w:lang w:eastAsia="ru-RU"/>
        </w:rPr>
        <w:t>льного перечня учебников на 2021-2022</w:t>
      </w: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учебный год.</w:t>
      </w:r>
    </w:p>
    <w:p w:rsidR="0043427B" w:rsidRPr="00055762" w:rsidRDefault="0043427B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3. Итоговая государственная аттестация выпускников 9,11 классов.</w:t>
      </w:r>
    </w:p>
    <w:p w:rsidR="0043427B" w:rsidRPr="00055762" w:rsidRDefault="0043427B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Июнь</w:t>
      </w:r>
    </w:p>
    <w:p w:rsidR="0043427B" w:rsidRPr="00055762" w:rsidRDefault="0043427B" w:rsidP="00F12202">
      <w:pPr>
        <w:pStyle w:val="a3"/>
        <w:numPr>
          <w:ilvl w:val="1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Анализ результатов ГИА по русскому языку</w:t>
      </w:r>
    </w:p>
    <w:p w:rsidR="00F12202" w:rsidRPr="00055762" w:rsidRDefault="00F12202" w:rsidP="00F12202">
      <w:pPr>
        <w:pStyle w:val="a3"/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43427B" w:rsidRPr="00055762" w:rsidRDefault="0043427B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Систематическая работа в течение года</w:t>
      </w:r>
    </w:p>
    <w:p w:rsidR="0043427B" w:rsidRPr="00055762" w:rsidRDefault="0043427B" w:rsidP="00693288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Подготовка к ГИА с проведением мониторинга и анализа результатов.</w:t>
      </w:r>
    </w:p>
    <w:p w:rsidR="0043427B" w:rsidRPr="00055762" w:rsidRDefault="0043427B" w:rsidP="00693288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Работа над единым орфографическим режимом.</w:t>
      </w:r>
    </w:p>
    <w:p w:rsidR="0043427B" w:rsidRPr="00055762" w:rsidRDefault="0043427B" w:rsidP="00693288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Участие в работе педагогических советов по всем планируемым вопросам.</w:t>
      </w:r>
    </w:p>
    <w:p w:rsidR="0043427B" w:rsidRPr="00055762" w:rsidRDefault="0043427B" w:rsidP="00693288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 xml:space="preserve">Проведение уроков с ИКТ и использованием </w:t>
      </w:r>
      <w:proofErr w:type="spellStart"/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системно-деятельностного</w:t>
      </w:r>
      <w:proofErr w:type="spellEnd"/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 xml:space="preserve"> подхода в преподавании предметов гуманитарного цикла по реализации ФГОС.</w:t>
      </w:r>
    </w:p>
    <w:p w:rsidR="0043427B" w:rsidRPr="00055762" w:rsidRDefault="0043427B" w:rsidP="00693288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Изучение нормативных документов.</w:t>
      </w:r>
    </w:p>
    <w:p w:rsidR="0043427B" w:rsidRDefault="0043427B" w:rsidP="0043427B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Периодический контроль по ведению школьной документации.</w:t>
      </w:r>
    </w:p>
    <w:p w:rsidR="00A07CD6" w:rsidRPr="00A07CD6" w:rsidRDefault="00A07CD6" w:rsidP="0043427B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43427B" w:rsidRPr="00055762" w:rsidRDefault="0043427B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План мероприятий направленных на преодоление </w:t>
      </w:r>
      <w:proofErr w:type="spellStart"/>
      <w:r w:rsidRPr="0005576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неуспешности</w:t>
      </w:r>
      <w:proofErr w:type="spellEnd"/>
      <w:r w:rsidRPr="0005576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в ходе государственной итоговой аттестации учащихся в ГИА.</w:t>
      </w:r>
    </w:p>
    <w:p w:rsidR="0043427B" w:rsidRPr="00055762" w:rsidRDefault="0043427B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Мероприятия</w:t>
      </w:r>
    </w:p>
    <w:p w:rsidR="0043427B" w:rsidRPr="00055762" w:rsidRDefault="0043427B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Сроки</w:t>
      </w:r>
    </w:p>
    <w:p w:rsidR="0043427B" w:rsidRPr="00055762" w:rsidRDefault="0043427B" w:rsidP="00693288">
      <w:pPr>
        <w:numPr>
          <w:ilvl w:val="0"/>
          <w:numId w:val="45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Проведение контрольного среза знаний учащихся по основным разделам учебного материала предыдущего года</w:t>
      </w:r>
    </w:p>
    <w:p w:rsidR="0043427B" w:rsidRPr="00055762" w:rsidRDefault="0043427B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Сентябрь</w:t>
      </w:r>
    </w:p>
    <w:p w:rsidR="0043427B" w:rsidRPr="00055762" w:rsidRDefault="0043427B" w:rsidP="00693288">
      <w:pPr>
        <w:numPr>
          <w:ilvl w:val="0"/>
          <w:numId w:val="46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Составление индивидуального плана работы по ликвидации пробелов в знаниях ученика на текущий триместр</w:t>
      </w:r>
    </w:p>
    <w:p w:rsidR="0043427B" w:rsidRPr="00055762" w:rsidRDefault="0043427B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 xml:space="preserve">В течение </w:t>
      </w:r>
      <w:proofErr w:type="spellStart"/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уч</w:t>
      </w:r>
      <w:proofErr w:type="gramStart"/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.т</w:t>
      </w:r>
      <w:proofErr w:type="gramEnd"/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риместра</w:t>
      </w:r>
      <w:proofErr w:type="spellEnd"/>
    </w:p>
    <w:p w:rsidR="0043427B" w:rsidRPr="00055762" w:rsidRDefault="0043427B" w:rsidP="00693288">
      <w:pPr>
        <w:numPr>
          <w:ilvl w:val="0"/>
          <w:numId w:val="47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Использование дифференцированного подхода при организации самостоятельной работы на уроке</w:t>
      </w:r>
    </w:p>
    <w:p w:rsidR="0043427B" w:rsidRPr="00055762" w:rsidRDefault="0043427B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В течение учебного года</w:t>
      </w:r>
    </w:p>
    <w:p w:rsidR="0043427B" w:rsidRPr="00055762" w:rsidRDefault="0043427B" w:rsidP="00693288">
      <w:pPr>
        <w:numPr>
          <w:ilvl w:val="0"/>
          <w:numId w:val="48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Ведение обязательного тематического учета знаний обучающихся</w:t>
      </w:r>
    </w:p>
    <w:p w:rsidR="0043427B" w:rsidRPr="00055762" w:rsidRDefault="0043427B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В течение учебного года</w:t>
      </w:r>
    </w:p>
    <w:p w:rsidR="0043427B" w:rsidRPr="00055762" w:rsidRDefault="0043427B" w:rsidP="00693288">
      <w:pPr>
        <w:numPr>
          <w:ilvl w:val="0"/>
          <w:numId w:val="49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 xml:space="preserve">Обмен опытом работы по ликвидации </w:t>
      </w:r>
      <w:proofErr w:type="spellStart"/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неуспешности</w:t>
      </w:r>
      <w:proofErr w:type="spellEnd"/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 xml:space="preserve"> и работа с резервом ударников</w:t>
      </w:r>
    </w:p>
    <w:p w:rsidR="0043427B" w:rsidRPr="00055762" w:rsidRDefault="0043427B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В течение учебного года</w:t>
      </w:r>
    </w:p>
    <w:p w:rsidR="0043427B" w:rsidRPr="00055762" w:rsidRDefault="0043427B" w:rsidP="00693288">
      <w:pPr>
        <w:numPr>
          <w:ilvl w:val="0"/>
          <w:numId w:val="50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Практикум «Анализ возможных ошибок через разбор заданий экзаменационных работ ОГЭ и ЕГЭ »</w:t>
      </w:r>
    </w:p>
    <w:p w:rsidR="0043427B" w:rsidRPr="00055762" w:rsidRDefault="0043427B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В течение года</w:t>
      </w:r>
    </w:p>
    <w:p w:rsidR="0043427B" w:rsidRPr="00055762" w:rsidRDefault="0043427B" w:rsidP="00693288">
      <w:pPr>
        <w:numPr>
          <w:ilvl w:val="0"/>
          <w:numId w:val="51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Проведение предметных консультаций (по расписанию)</w:t>
      </w:r>
    </w:p>
    <w:p w:rsidR="0043427B" w:rsidRPr="00055762" w:rsidRDefault="0043427B" w:rsidP="004342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55762">
        <w:rPr>
          <w:rFonts w:ascii="Times New Roman" w:eastAsia="Times New Roman" w:hAnsi="Times New Roman" w:cs="Times New Roman"/>
          <w:color w:val="000000"/>
          <w:lang w:eastAsia="ru-RU"/>
        </w:rPr>
        <w:t>В течение учебного года</w:t>
      </w:r>
    </w:p>
    <w:p w:rsidR="0043427B" w:rsidRPr="00055762" w:rsidRDefault="0043427B" w:rsidP="00757D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3427B" w:rsidRPr="00055762" w:rsidRDefault="0043427B" w:rsidP="00757D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3427B" w:rsidRPr="00055762" w:rsidRDefault="0043427B" w:rsidP="00757D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3427B" w:rsidRPr="00055762" w:rsidRDefault="0043427B" w:rsidP="00757D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3427B" w:rsidRPr="00055762" w:rsidRDefault="0043427B" w:rsidP="00757D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3427B" w:rsidRPr="00055762" w:rsidRDefault="0043427B" w:rsidP="00757D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3427B" w:rsidRDefault="0043427B" w:rsidP="00757D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sectPr w:rsidR="0043427B" w:rsidSect="00F12202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074C7"/>
    <w:multiLevelType w:val="multilevel"/>
    <w:tmpl w:val="A0AC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04D6A"/>
    <w:multiLevelType w:val="multilevel"/>
    <w:tmpl w:val="4BE28E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BA2C6A"/>
    <w:multiLevelType w:val="multilevel"/>
    <w:tmpl w:val="509265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25835"/>
    <w:multiLevelType w:val="multilevel"/>
    <w:tmpl w:val="41802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E63627"/>
    <w:multiLevelType w:val="multilevel"/>
    <w:tmpl w:val="87D6AF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472861"/>
    <w:multiLevelType w:val="multilevel"/>
    <w:tmpl w:val="80CC8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5634EA"/>
    <w:multiLevelType w:val="multilevel"/>
    <w:tmpl w:val="451A41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8C642F"/>
    <w:multiLevelType w:val="multilevel"/>
    <w:tmpl w:val="39DAB6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294F1F"/>
    <w:multiLevelType w:val="multilevel"/>
    <w:tmpl w:val="34284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0D7E21"/>
    <w:multiLevelType w:val="multilevel"/>
    <w:tmpl w:val="304C37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8E0C46"/>
    <w:multiLevelType w:val="multilevel"/>
    <w:tmpl w:val="241808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6A1A99"/>
    <w:multiLevelType w:val="multilevel"/>
    <w:tmpl w:val="1E5E4A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6E7247"/>
    <w:multiLevelType w:val="multilevel"/>
    <w:tmpl w:val="BA5860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207B42"/>
    <w:multiLevelType w:val="multilevel"/>
    <w:tmpl w:val="BE901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3A540C"/>
    <w:multiLevelType w:val="multilevel"/>
    <w:tmpl w:val="3F2029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D866D7"/>
    <w:multiLevelType w:val="multilevel"/>
    <w:tmpl w:val="0B94A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563137"/>
    <w:multiLevelType w:val="multilevel"/>
    <w:tmpl w:val="8B82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727876"/>
    <w:multiLevelType w:val="multilevel"/>
    <w:tmpl w:val="210E9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E7556E"/>
    <w:multiLevelType w:val="multilevel"/>
    <w:tmpl w:val="2D600D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182493"/>
    <w:multiLevelType w:val="multilevel"/>
    <w:tmpl w:val="C0AC15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FF6BDA"/>
    <w:multiLevelType w:val="multilevel"/>
    <w:tmpl w:val="B91299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AB1D38"/>
    <w:multiLevelType w:val="multilevel"/>
    <w:tmpl w:val="245E91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A02BB7"/>
    <w:multiLevelType w:val="multilevel"/>
    <w:tmpl w:val="76A65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516E52"/>
    <w:multiLevelType w:val="multilevel"/>
    <w:tmpl w:val="128E58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0B7CAA"/>
    <w:multiLevelType w:val="multilevel"/>
    <w:tmpl w:val="968E2B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1E11AC"/>
    <w:multiLevelType w:val="multilevel"/>
    <w:tmpl w:val="56C436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5B082B"/>
    <w:multiLevelType w:val="multilevel"/>
    <w:tmpl w:val="34AC0F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093692"/>
    <w:multiLevelType w:val="multilevel"/>
    <w:tmpl w:val="8564B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4B56A90"/>
    <w:multiLevelType w:val="multilevel"/>
    <w:tmpl w:val="D696C7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71336BE"/>
    <w:multiLevelType w:val="multilevel"/>
    <w:tmpl w:val="8DA2EA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AD0DE4"/>
    <w:multiLevelType w:val="multilevel"/>
    <w:tmpl w:val="0D5E0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D06E3E"/>
    <w:multiLevelType w:val="multilevel"/>
    <w:tmpl w:val="FF3654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0D11D3"/>
    <w:multiLevelType w:val="multilevel"/>
    <w:tmpl w:val="080A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301B15"/>
    <w:multiLevelType w:val="multilevel"/>
    <w:tmpl w:val="691483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E441175"/>
    <w:multiLevelType w:val="multilevel"/>
    <w:tmpl w:val="B1EC61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0CE1C5F"/>
    <w:multiLevelType w:val="multilevel"/>
    <w:tmpl w:val="412484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0DA5313"/>
    <w:multiLevelType w:val="multilevel"/>
    <w:tmpl w:val="790C47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4F83E03"/>
    <w:multiLevelType w:val="multilevel"/>
    <w:tmpl w:val="8F3A41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7920F7A"/>
    <w:multiLevelType w:val="multilevel"/>
    <w:tmpl w:val="CC705A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D577435"/>
    <w:multiLevelType w:val="multilevel"/>
    <w:tmpl w:val="B8AC33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DC2714B"/>
    <w:multiLevelType w:val="multilevel"/>
    <w:tmpl w:val="3E1C19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E382D23"/>
    <w:multiLevelType w:val="multilevel"/>
    <w:tmpl w:val="BBB48F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EE64318"/>
    <w:multiLevelType w:val="multilevel"/>
    <w:tmpl w:val="6DC80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05E053E"/>
    <w:multiLevelType w:val="multilevel"/>
    <w:tmpl w:val="A46412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4715959"/>
    <w:multiLevelType w:val="multilevel"/>
    <w:tmpl w:val="07ACBF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5BE538A"/>
    <w:multiLevelType w:val="multilevel"/>
    <w:tmpl w:val="1548DD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5C30C31"/>
    <w:multiLevelType w:val="multilevel"/>
    <w:tmpl w:val="EF50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5FF7636"/>
    <w:multiLevelType w:val="multilevel"/>
    <w:tmpl w:val="8744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6DA4801"/>
    <w:multiLevelType w:val="multilevel"/>
    <w:tmpl w:val="34E6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8A06728"/>
    <w:multiLevelType w:val="multilevel"/>
    <w:tmpl w:val="5502C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E26485D"/>
    <w:multiLevelType w:val="multilevel"/>
    <w:tmpl w:val="9586AD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16"/>
  </w:num>
  <w:num w:numId="3">
    <w:abstractNumId w:val="3"/>
  </w:num>
  <w:num w:numId="4">
    <w:abstractNumId w:val="0"/>
  </w:num>
  <w:num w:numId="5">
    <w:abstractNumId w:val="37"/>
  </w:num>
  <w:num w:numId="6">
    <w:abstractNumId w:val="32"/>
  </w:num>
  <w:num w:numId="7">
    <w:abstractNumId w:val="50"/>
  </w:num>
  <w:num w:numId="8">
    <w:abstractNumId w:val="5"/>
  </w:num>
  <w:num w:numId="9">
    <w:abstractNumId w:val="44"/>
  </w:num>
  <w:num w:numId="10">
    <w:abstractNumId w:val="48"/>
  </w:num>
  <w:num w:numId="11">
    <w:abstractNumId w:val="35"/>
  </w:num>
  <w:num w:numId="12">
    <w:abstractNumId w:val="17"/>
  </w:num>
  <w:num w:numId="13">
    <w:abstractNumId w:val="47"/>
  </w:num>
  <w:num w:numId="14">
    <w:abstractNumId w:val="15"/>
  </w:num>
  <w:num w:numId="15">
    <w:abstractNumId w:val="14"/>
  </w:num>
  <w:num w:numId="16">
    <w:abstractNumId w:val="8"/>
  </w:num>
  <w:num w:numId="17">
    <w:abstractNumId w:val="45"/>
  </w:num>
  <w:num w:numId="18">
    <w:abstractNumId w:val="11"/>
  </w:num>
  <w:num w:numId="19">
    <w:abstractNumId w:val="7"/>
  </w:num>
  <w:num w:numId="20">
    <w:abstractNumId w:val="42"/>
  </w:num>
  <w:num w:numId="21">
    <w:abstractNumId w:val="36"/>
  </w:num>
  <w:num w:numId="22">
    <w:abstractNumId w:val="20"/>
  </w:num>
  <w:num w:numId="23">
    <w:abstractNumId w:val="23"/>
  </w:num>
  <w:num w:numId="24">
    <w:abstractNumId w:val="41"/>
  </w:num>
  <w:num w:numId="25">
    <w:abstractNumId w:val="31"/>
  </w:num>
  <w:num w:numId="26">
    <w:abstractNumId w:val="43"/>
  </w:num>
  <w:num w:numId="27">
    <w:abstractNumId w:val="46"/>
  </w:num>
  <w:num w:numId="28">
    <w:abstractNumId w:val="34"/>
  </w:num>
  <w:num w:numId="29">
    <w:abstractNumId w:val="39"/>
  </w:num>
  <w:num w:numId="30">
    <w:abstractNumId w:val="2"/>
  </w:num>
  <w:num w:numId="31">
    <w:abstractNumId w:val="22"/>
  </w:num>
  <w:num w:numId="32">
    <w:abstractNumId w:val="19"/>
  </w:num>
  <w:num w:numId="33">
    <w:abstractNumId w:val="38"/>
  </w:num>
  <w:num w:numId="34">
    <w:abstractNumId w:val="12"/>
  </w:num>
  <w:num w:numId="35">
    <w:abstractNumId w:val="40"/>
  </w:num>
  <w:num w:numId="36">
    <w:abstractNumId w:val="30"/>
  </w:num>
  <w:num w:numId="37">
    <w:abstractNumId w:val="25"/>
  </w:num>
  <w:num w:numId="38">
    <w:abstractNumId w:val="21"/>
  </w:num>
  <w:num w:numId="39">
    <w:abstractNumId w:val="28"/>
  </w:num>
  <w:num w:numId="40">
    <w:abstractNumId w:val="6"/>
  </w:num>
  <w:num w:numId="41">
    <w:abstractNumId w:val="24"/>
  </w:num>
  <w:num w:numId="42">
    <w:abstractNumId w:val="26"/>
  </w:num>
  <w:num w:numId="43">
    <w:abstractNumId w:val="18"/>
  </w:num>
  <w:num w:numId="44">
    <w:abstractNumId w:val="13"/>
  </w:num>
  <w:num w:numId="45">
    <w:abstractNumId w:val="49"/>
  </w:num>
  <w:num w:numId="46">
    <w:abstractNumId w:val="33"/>
  </w:num>
  <w:num w:numId="47">
    <w:abstractNumId w:val="4"/>
  </w:num>
  <w:num w:numId="48">
    <w:abstractNumId w:val="1"/>
  </w:num>
  <w:num w:numId="49">
    <w:abstractNumId w:val="9"/>
  </w:num>
  <w:num w:numId="50">
    <w:abstractNumId w:val="29"/>
  </w:num>
  <w:num w:numId="51">
    <w:abstractNumId w:val="10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ED001D"/>
    <w:rsid w:val="00055762"/>
    <w:rsid w:val="00121B96"/>
    <w:rsid w:val="0043427B"/>
    <w:rsid w:val="00693288"/>
    <w:rsid w:val="00757DB4"/>
    <w:rsid w:val="0095504F"/>
    <w:rsid w:val="009F629A"/>
    <w:rsid w:val="00A07CD6"/>
    <w:rsid w:val="00B86D51"/>
    <w:rsid w:val="00C74258"/>
    <w:rsid w:val="00DA0339"/>
    <w:rsid w:val="00E226AE"/>
    <w:rsid w:val="00EC0F61"/>
    <w:rsid w:val="00ED001D"/>
    <w:rsid w:val="00F12202"/>
    <w:rsid w:val="00F73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2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2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9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nfourok.ru/go.html?href=http://img0.liveinternet.ru/images/attach/c/1/56/77/56077308_Nobelevskoy_premii_Buka.jpg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1958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xvx</dc:creator>
  <cp:keywords/>
  <dc:description/>
  <cp:lastModifiedBy>Пользователь Windows</cp:lastModifiedBy>
  <cp:revision>4</cp:revision>
  <dcterms:created xsi:type="dcterms:W3CDTF">2020-10-19T17:28:00Z</dcterms:created>
  <dcterms:modified xsi:type="dcterms:W3CDTF">2020-11-08T09:30:00Z</dcterms:modified>
</cp:coreProperties>
</file>